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A7" w:rsidRPr="006B5EDA" w:rsidRDefault="00C509A7" w:rsidP="00C509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Приложение 4</w:t>
      </w:r>
    </w:p>
    <w:p w:rsidR="00C509A7" w:rsidRPr="006B5EDA" w:rsidRDefault="00C509A7" w:rsidP="00C509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К Положению</w:t>
      </w:r>
    </w:p>
    <w:p w:rsidR="00C509A7" w:rsidRPr="006B5EDA" w:rsidRDefault="00C509A7" w:rsidP="00C509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об уникальной научной установке</w:t>
      </w:r>
    </w:p>
    <w:p w:rsidR="00C509A7" w:rsidRPr="006B5EDA" w:rsidRDefault="00C509A7" w:rsidP="00C509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«Гидрологический комплекс</w:t>
      </w:r>
    </w:p>
    <w:p w:rsidR="00C509A7" w:rsidRPr="006B5EDA" w:rsidRDefault="00C509A7" w:rsidP="00C509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ФНЦ агроэкологии РАН имени Н.Ф. Кулика»</w:t>
      </w:r>
    </w:p>
    <w:p w:rsidR="00C509A7" w:rsidRPr="006B5EDA" w:rsidRDefault="00C509A7" w:rsidP="00C509A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509A7" w:rsidRPr="006B5EDA" w:rsidRDefault="00C509A7" w:rsidP="00C509A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09A7" w:rsidRPr="006B5EDA" w:rsidRDefault="00C509A7" w:rsidP="00C509A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EDA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научное учреждение</w:t>
      </w:r>
    </w:p>
    <w:p w:rsidR="00C509A7" w:rsidRPr="006B5EDA" w:rsidRDefault="00C509A7" w:rsidP="00C509A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EDA">
        <w:rPr>
          <w:rFonts w:ascii="Times New Roman" w:hAnsi="Times New Roman" w:cs="Times New Roman"/>
          <w:b/>
          <w:bCs/>
          <w:sz w:val="28"/>
          <w:szCs w:val="28"/>
        </w:rPr>
        <w:t>«Федеральный научный центр агроэкологии, комплексных мелиораций и защитного лесоразведения Российской академии наук»</w:t>
      </w:r>
    </w:p>
    <w:p w:rsidR="00C509A7" w:rsidRPr="006B5EDA" w:rsidRDefault="00C509A7" w:rsidP="00C509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9A7" w:rsidRPr="006B5EDA" w:rsidRDefault="00C509A7" w:rsidP="00C509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9A7" w:rsidRPr="006B5EDA" w:rsidRDefault="00C509A7" w:rsidP="00C509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9A7" w:rsidRPr="006B5EDA" w:rsidRDefault="00C509A7" w:rsidP="00C509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9A7" w:rsidRPr="006B5EDA" w:rsidRDefault="00C509A7" w:rsidP="00C509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9A7" w:rsidRPr="006B5EDA" w:rsidRDefault="00C509A7" w:rsidP="00C509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9A7" w:rsidRPr="006B5EDA" w:rsidRDefault="00C509A7" w:rsidP="00C509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9A7" w:rsidRPr="006B5EDA" w:rsidRDefault="00C509A7" w:rsidP="00C509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09A7" w:rsidRPr="006B5EDA" w:rsidRDefault="00C509A7" w:rsidP="00C509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EDA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C509A7" w:rsidRPr="006B5EDA" w:rsidRDefault="00C509A7" w:rsidP="00C509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доступа к научному оборудованию</w:t>
      </w:r>
    </w:p>
    <w:p w:rsidR="00C509A7" w:rsidRPr="006B5EDA" w:rsidRDefault="00C509A7" w:rsidP="00C509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уникальной научной установки</w:t>
      </w:r>
    </w:p>
    <w:p w:rsidR="00C509A7" w:rsidRPr="006B5EDA" w:rsidRDefault="00C509A7" w:rsidP="00C509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«Гидрологический комплекс ФНЦ агроэкологии РАН имени Н.Ф. Кулика»</w:t>
      </w:r>
    </w:p>
    <w:p w:rsidR="00C509A7" w:rsidRPr="006B5EDA" w:rsidRDefault="00C509A7" w:rsidP="00C50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9A7" w:rsidRPr="006B5EDA" w:rsidRDefault="00C509A7" w:rsidP="00C50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9A7" w:rsidRPr="006B5EDA" w:rsidRDefault="00C509A7" w:rsidP="00C50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9A7" w:rsidRPr="006B5EDA" w:rsidRDefault="00C509A7" w:rsidP="00C50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9A7" w:rsidRPr="006B5EDA" w:rsidRDefault="00C509A7" w:rsidP="00C50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9A7" w:rsidRPr="006B5EDA" w:rsidRDefault="00C509A7" w:rsidP="00C50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9A7" w:rsidRPr="006B5EDA" w:rsidRDefault="00C509A7" w:rsidP="00C50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9A7" w:rsidRPr="006B5EDA" w:rsidRDefault="00C509A7" w:rsidP="00C50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9A7" w:rsidRPr="006B5EDA" w:rsidRDefault="00C509A7" w:rsidP="00C50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9A7" w:rsidRPr="006B5EDA" w:rsidRDefault="00C509A7" w:rsidP="00C50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9A7" w:rsidRPr="006B5EDA" w:rsidRDefault="00C509A7" w:rsidP="00C509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4036991"/>
      <w:r w:rsidRPr="006B5EDA">
        <w:rPr>
          <w:rFonts w:ascii="Times New Roman" w:hAnsi="Times New Roman" w:cs="Times New Roman"/>
          <w:sz w:val="28"/>
          <w:szCs w:val="28"/>
        </w:rPr>
        <w:t>Волгоград – 2024 г.</w:t>
      </w:r>
      <w:bookmarkEnd w:id="0"/>
    </w:p>
    <w:p w:rsidR="00C509A7" w:rsidRPr="006B5EDA" w:rsidRDefault="00C509A7" w:rsidP="00C509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EDA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C509A7" w:rsidRPr="006B5EDA" w:rsidRDefault="00C509A7" w:rsidP="00C50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Настоящий Регламент доступа к научному оборудованию уникальной нау</w:t>
      </w:r>
      <w:r w:rsidRPr="006B5EDA">
        <w:rPr>
          <w:rFonts w:ascii="Times New Roman" w:hAnsi="Times New Roman" w:cs="Times New Roman"/>
          <w:sz w:val="28"/>
          <w:szCs w:val="28"/>
        </w:rPr>
        <w:t>ч</w:t>
      </w:r>
      <w:r w:rsidRPr="006B5EDA">
        <w:rPr>
          <w:rFonts w:ascii="Times New Roman" w:hAnsi="Times New Roman" w:cs="Times New Roman"/>
          <w:sz w:val="28"/>
          <w:szCs w:val="28"/>
        </w:rPr>
        <w:t>ной установки «Гидрологический комплекс ФНЦ агроэкологии РАН имени Н.Ф. Кулика» предназначен для планирования и организации процессов предоставл</w:t>
      </w:r>
      <w:r w:rsidRPr="006B5EDA">
        <w:rPr>
          <w:rFonts w:ascii="Times New Roman" w:hAnsi="Times New Roman" w:cs="Times New Roman"/>
          <w:sz w:val="28"/>
          <w:szCs w:val="28"/>
        </w:rPr>
        <w:t>е</w:t>
      </w:r>
      <w:r w:rsidRPr="006B5EDA">
        <w:rPr>
          <w:rFonts w:ascii="Times New Roman" w:hAnsi="Times New Roman" w:cs="Times New Roman"/>
          <w:sz w:val="28"/>
          <w:szCs w:val="28"/>
        </w:rPr>
        <w:t>ния научного оборудования УНУ, необходимого методического обеспечения и услуг коллектива специалистов с целями проведения перспективных научных и</w:t>
      </w:r>
      <w:r w:rsidRPr="006B5EDA">
        <w:rPr>
          <w:rFonts w:ascii="Times New Roman" w:hAnsi="Times New Roman" w:cs="Times New Roman"/>
          <w:sz w:val="28"/>
          <w:szCs w:val="28"/>
        </w:rPr>
        <w:t>с</w:t>
      </w:r>
      <w:r w:rsidRPr="006B5EDA">
        <w:rPr>
          <w:rFonts w:ascii="Times New Roman" w:hAnsi="Times New Roman" w:cs="Times New Roman"/>
          <w:sz w:val="28"/>
          <w:szCs w:val="28"/>
        </w:rPr>
        <w:t>следований. Регламент определяет:</w:t>
      </w:r>
    </w:p>
    <w:p w:rsidR="00C509A7" w:rsidRPr="006B5EDA" w:rsidRDefault="00C509A7" w:rsidP="00C509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Порядок выполнения работ и оказания услуг для проведения научных и</w:t>
      </w:r>
      <w:r w:rsidRPr="006B5EDA">
        <w:rPr>
          <w:rFonts w:ascii="Times New Roman" w:hAnsi="Times New Roman" w:cs="Times New Roman"/>
          <w:sz w:val="28"/>
          <w:szCs w:val="28"/>
        </w:rPr>
        <w:t>с</w:t>
      </w:r>
      <w:r w:rsidRPr="006B5EDA">
        <w:rPr>
          <w:rFonts w:ascii="Times New Roman" w:hAnsi="Times New Roman" w:cs="Times New Roman"/>
          <w:sz w:val="28"/>
          <w:szCs w:val="28"/>
        </w:rPr>
        <w:t>следований, а также осуществления экспериментальных разработок на оборуд</w:t>
      </w:r>
      <w:r w:rsidRPr="006B5EDA">
        <w:rPr>
          <w:rFonts w:ascii="Times New Roman" w:hAnsi="Times New Roman" w:cs="Times New Roman"/>
          <w:sz w:val="28"/>
          <w:szCs w:val="28"/>
        </w:rPr>
        <w:t>о</w:t>
      </w:r>
      <w:r w:rsidRPr="006B5EDA">
        <w:rPr>
          <w:rFonts w:ascii="Times New Roman" w:hAnsi="Times New Roman" w:cs="Times New Roman"/>
          <w:sz w:val="28"/>
          <w:szCs w:val="28"/>
        </w:rPr>
        <w:t>вании УНУ, в том числе в интересах третьих лиц.</w:t>
      </w:r>
    </w:p>
    <w:p w:rsidR="00C509A7" w:rsidRPr="006B5EDA" w:rsidRDefault="00C509A7" w:rsidP="00C509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Условия допуска к работе на оборудовании УНУ.</w:t>
      </w:r>
    </w:p>
    <w:p w:rsidR="00C509A7" w:rsidRPr="006B5EDA" w:rsidRDefault="00C509A7" w:rsidP="00C509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Сроки рассмотрения заявок на выполнение работ и (или) оказание услуг для проведения научных исследований, а также осуществления экспериментал</w:t>
      </w:r>
      <w:r w:rsidRPr="006B5EDA">
        <w:rPr>
          <w:rFonts w:ascii="Times New Roman" w:hAnsi="Times New Roman" w:cs="Times New Roman"/>
          <w:sz w:val="28"/>
          <w:szCs w:val="28"/>
        </w:rPr>
        <w:t>ь</w:t>
      </w:r>
      <w:r w:rsidRPr="006B5EDA">
        <w:rPr>
          <w:rFonts w:ascii="Times New Roman" w:hAnsi="Times New Roman" w:cs="Times New Roman"/>
          <w:sz w:val="28"/>
          <w:szCs w:val="28"/>
        </w:rPr>
        <w:t>ных разработок в интересах третьих лиц.</w:t>
      </w:r>
    </w:p>
    <w:p w:rsidR="00C509A7" w:rsidRPr="006B5EDA" w:rsidRDefault="00C509A7" w:rsidP="00C509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Перечень причин отклонения заявок.</w:t>
      </w:r>
    </w:p>
    <w:p w:rsidR="00C509A7" w:rsidRPr="006B5EDA" w:rsidRDefault="00C509A7" w:rsidP="00C509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EDA">
        <w:rPr>
          <w:rFonts w:ascii="Times New Roman" w:hAnsi="Times New Roman" w:cs="Times New Roman"/>
          <w:b/>
          <w:sz w:val="28"/>
          <w:szCs w:val="28"/>
        </w:rPr>
        <w:t>2. Порядок выполнения работ и оказания услуг</w:t>
      </w:r>
    </w:p>
    <w:p w:rsidR="00C509A7" w:rsidRPr="006B5EDA" w:rsidRDefault="00C509A7" w:rsidP="00C50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Работы на оборудовании УНУ выполняются при наличии соответствующей заявки (Приложение 4.1), утвержденной и одобренной руководителем УНУ в с</w:t>
      </w:r>
      <w:r w:rsidRPr="006B5EDA">
        <w:rPr>
          <w:rFonts w:ascii="Times New Roman" w:hAnsi="Times New Roman" w:cs="Times New Roman"/>
          <w:sz w:val="28"/>
          <w:szCs w:val="28"/>
        </w:rPr>
        <w:t>о</w:t>
      </w:r>
      <w:r w:rsidRPr="006B5EDA">
        <w:rPr>
          <w:rFonts w:ascii="Times New Roman" w:hAnsi="Times New Roman" w:cs="Times New Roman"/>
          <w:sz w:val="28"/>
          <w:szCs w:val="28"/>
        </w:rPr>
        <w:t>ответствии с Правилами конкурсного отбора заявок для проведения исследований с использованием УНУ (Приложение 4.2). Приоритет выполнения работ по зая</w:t>
      </w:r>
      <w:r w:rsidRPr="006B5EDA">
        <w:rPr>
          <w:rFonts w:ascii="Times New Roman" w:hAnsi="Times New Roman" w:cs="Times New Roman"/>
          <w:sz w:val="28"/>
          <w:szCs w:val="28"/>
        </w:rPr>
        <w:t>в</w:t>
      </w:r>
      <w:r w:rsidRPr="006B5EDA">
        <w:rPr>
          <w:rFonts w:ascii="Times New Roman" w:hAnsi="Times New Roman" w:cs="Times New Roman"/>
          <w:sz w:val="28"/>
          <w:szCs w:val="28"/>
        </w:rPr>
        <w:t>кам устанавливается Правилами конкурсного отбора заявок.</w:t>
      </w:r>
    </w:p>
    <w:p w:rsidR="00C509A7" w:rsidRPr="006B5EDA" w:rsidRDefault="00C509A7" w:rsidP="00C50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Форма заявки на выполнение работ/оказание услуг дана на сайте https://vfanc.ru</w:t>
      </w:r>
      <w:r w:rsidRPr="006B5EDA">
        <w:rPr>
          <w:rStyle w:val="a4"/>
          <w:rFonts w:ascii="Times New Roman" w:hAnsi="Times New Roman" w:cs="Times New Roman"/>
          <w:sz w:val="28"/>
          <w:szCs w:val="28"/>
        </w:rPr>
        <w:t xml:space="preserve"> и в Приложение 4.1</w:t>
      </w:r>
      <w:r w:rsidRPr="006B5EDA">
        <w:rPr>
          <w:rFonts w:ascii="Times New Roman" w:hAnsi="Times New Roman" w:cs="Times New Roman"/>
          <w:sz w:val="28"/>
          <w:szCs w:val="28"/>
        </w:rPr>
        <w:t>. Заполненную заявку необходимо отправить по адресу электронной почты УНУ: kulika@vfanc.ru</w:t>
      </w:r>
    </w:p>
    <w:p w:rsidR="00C509A7" w:rsidRPr="006B5EDA" w:rsidRDefault="00C509A7" w:rsidP="00C50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По результатам проведенного конкурсного отбора, принимается решение о возможности заключения с пользователем договора на проведение научных работ и оказание Услуги с использованием УНУ. Работы выполняются на договорных основаниях, стоимость работ определяется в соответствии с перечнем выполня</w:t>
      </w:r>
      <w:r w:rsidRPr="006B5EDA">
        <w:rPr>
          <w:rFonts w:ascii="Times New Roman" w:hAnsi="Times New Roman" w:cs="Times New Roman"/>
          <w:sz w:val="28"/>
          <w:szCs w:val="28"/>
        </w:rPr>
        <w:t>е</w:t>
      </w:r>
      <w:r w:rsidRPr="006B5EDA">
        <w:rPr>
          <w:rFonts w:ascii="Times New Roman" w:hAnsi="Times New Roman" w:cs="Times New Roman"/>
          <w:sz w:val="28"/>
          <w:szCs w:val="28"/>
        </w:rPr>
        <w:t xml:space="preserve">мых типовых работ, стоимость нетиповых </w:t>
      </w:r>
      <w:r w:rsidRPr="006B5EDA">
        <w:rPr>
          <w:rFonts w:ascii="Times New Roman" w:hAnsi="Times New Roman" w:cs="Times New Roman"/>
          <w:sz w:val="28"/>
          <w:szCs w:val="28"/>
        </w:rPr>
        <w:lastRenderedPageBreak/>
        <w:t>работ оговаривается дополнительно. В отдельных случаях возможно выполнение заявки на безвозмездной основе в соо</w:t>
      </w:r>
      <w:r w:rsidRPr="006B5EDA">
        <w:rPr>
          <w:rFonts w:ascii="Times New Roman" w:hAnsi="Times New Roman" w:cs="Times New Roman"/>
          <w:sz w:val="28"/>
          <w:szCs w:val="28"/>
        </w:rPr>
        <w:t>т</w:t>
      </w:r>
      <w:r w:rsidRPr="006B5EDA">
        <w:rPr>
          <w:rFonts w:ascii="Times New Roman" w:hAnsi="Times New Roman" w:cs="Times New Roman"/>
          <w:sz w:val="28"/>
          <w:szCs w:val="28"/>
        </w:rPr>
        <w:t>ветствии с решением руководителя УНУ.</w:t>
      </w:r>
    </w:p>
    <w:p w:rsidR="00C509A7" w:rsidRPr="006B5EDA" w:rsidRDefault="00C509A7" w:rsidP="00C509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EDA">
        <w:rPr>
          <w:rFonts w:ascii="Times New Roman" w:hAnsi="Times New Roman" w:cs="Times New Roman"/>
          <w:b/>
          <w:sz w:val="28"/>
          <w:szCs w:val="28"/>
        </w:rPr>
        <w:t>3. Условия допуска к работе на оборудовании УНУ</w:t>
      </w:r>
    </w:p>
    <w:p w:rsidR="00C509A7" w:rsidRPr="006B5EDA" w:rsidRDefault="00C509A7" w:rsidP="00C50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Работы на оборудовании УНУ выполняются сотрудниками ФНЦ агроэкол</w:t>
      </w:r>
      <w:r w:rsidRPr="006B5EDA">
        <w:rPr>
          <w:rFonts w:ascii="Times New Roman" w:hAnsi="Times New Roman" w:cs="Times New Roman"/>
          <w:sz w:val="28"/>
          <w:szCs w:val="28"/>
        </w:rPr>
        <w:t>о</w:t>
      </w:r>
      <w:r w:rsidRPr="006B5EDA">
        <w:rPr>
          <w:rFonts w:ascii="Times New Roman" w:hAnsi="Times New Roman" w:cs="Times New Roman"/>
          <w:sz w:val="28"/>
          <w:szCs w:val="28"/>
        </w:rPr>
        <w:t>гии РАН. Представители других организаций получают допуск к работе на обор</w:t>
      </w:r>
      <w:r w:rsidRPr="006B5EDA">
        <w:rPr>
          <w:rFonts w:ascii="Times New Roman" w:hAnsi="Times New Roman" w:cs="Times New Roman"/>
          <w:sz w:val="28"/>
          <w:szCs w:val="28"/>
        </w:rPr>
        <w:t>у</w:t>
      </w:r>
      <w:r w:rsidRPr="006B5EDA">
        <w:rPr>
          <w:rFonts w:ascii="Times New Roman" w:hAnsi="Times New Roman" w:cs="Times New Roman"/>
          <w:sz w:val="28"/>
          <w:szCs w:val="28"/>
        </w:rPr>
        <w:t>довании УНУ после прохождения специального обучения работы на использу</w:t>
      </w:r>
      <w:r w:rsidRPr="006B5EDA">
        <w:rPr>
          <w:rFonts w:ascii="Times New Roman" w:hAnsi="Times New Roman" w:cs="Times New Roman"/>
          <w:sz w:val="28"/>
          <w:szCs w:val="28"/>
        </w:rPr>
        <w:t>е</w:t>
      </w:r>
      <w:r w:rsidRPr="006B5EDA">
        <w:rPr>
          <w:rFonts w:ascii="Times New Roman" w:hAnsi="Times New Roman" w:cs="Times New Roman"/>
          <w:sz w:val="28"/>
          <w:szCs w:val="28"/>
        </w:rPr>
        <w:t>мой УНУ и инструктажа по технике безопасности. Работы осуществляются под контролем лица, ответственного за эксплуатацию используемой УНУ.</w:t>
      </w:r>
    </w:p>
    <w:p w:rsidR="00C509A7" w:rsidRPr="006B5EDA" w:rsidRDefault="00C509A7" w:rsidP="00C509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EDA">
        <w:rPr>
          <w:rFonts w:ascii="Times New Roman" w:hAnsi="Times New Roman" w:cs="Times New Roman"/>
          <w:b/>
          <w:sz w:val="28"/>
          <w:szCs w:val="28"/>
        </w:rPr>
        <w:t>4. Срок рассмотрения предварительных заявок</w:t>
      </w:r>
    </w:p>
    <w:p w:rsidR="00C509A7" w:rsidRPr="006B5EDA" w:rsidRDefault="00C509A7" w:rsidP="00C50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Заявки должны быть рассмотрены в течение 10 рабочих дней. В случае одобрения заявки заявителю направляется электронное письмо с предлагаемыми сроками проведения измерений. В случае отклонения заявки или переноса срока ее исполнения заказчику предоставляется обоснованный ответ с указанием пр</w:t>
      </w:r>
      <w:r w:rsidRPr="006B5EDA">
        <w:rPr>
          <w:rFonts w:ascii="Times New Roman" w:hAnsi="Times New Roman" w:cs="Times New Roman"/>
          <w:sz w:val="28"/>
          <w:szCs w:val="28"/>
        </w:rPr>
        <w:t>и</w:t>
      </w:r>
      <w:r w:rsidRPr="006B5EDA">
        <w:rPr>
          <w:rFonts w:ascii="Times New Roman" w:hAnsi="Times New Roman" w:cs="Times New Roman"/>
          <w:sz w:val="28"/>
          <w:szCs w:val="28"/>
        </w:rPr>
        <w:t>чины отклонения или переноса срока.</w:t>
      </w:r>
    </w:p>
    <w:p w:rsidR="00C509A7" w:rsidRPr="006B5EDA" w:rsidRDefault="00C509A7" w:rsidP="00C509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EDA">
        <w:rPr>
          <w:rFonts w:ascii="Times New Roman" w:hAnsi="Times New Roman" w:cs="Times New Roman"/>
          <w:b/>
          <w:sz w:val="28"/>
          <w:szCs w:val="28"/>
        </w:rPr>
        <w:t>5. Перечень причин отклонения заявок</w:t>
      </w:r>
    </w:p>
    <w:p w:rsidR="00C509A7" w:rsidRPr="006B5EDA" w:rsidRDefault="00C509A7" w:rsidP="00C50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Причинами отклонения заявок могут быть:</w:t>
      </w:r>
    </w:p>
    <w:p w:rsidR="00C509A7" w:rsidRPr="006B5EDA" w:rsidRDefault="00C509A7" w:rsidP="00C509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Несоответствие заявленных работ/услуг наличию материально-технической базы УНУ.</w:t>
      </w:r>
    </w:p>
    <w:p w:rsidR="00C509A7" w:rsidRPr="006B5EDA" w:rsidRDefault="00C509A7" w:rsidP="00C509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Техническое состояние оборудования, предполагаемого для выполнения работ по заявке (неисправность, профилактические работы).</w:t>
      </w:r>
    </w:p>
    <w:p w:rsidR="00C509A7" w:rsidRPr="006B5EDA" w:rsidRDefault="00C509A7" w:rsidP="00C509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Несоответствие заявленного исследования основным научным направл</w:t>
      </w:r>
      <w:r w:rsidRPr="006B5EDA">
        <w:rPr>
          <w:rFonts w:ascii="Times New Roman" w:hAnsi="Times New Roman" w:cs="Times New Roman"/>
          <w:sz w:val="28"/>
          <w:szCs w:val="28"/>
        </w:rPr>
        <w:t>е</w:t>
      </w:r>
      <w:r w:rsidRPr="006B5EDA">
        <w:rPr>
          <w:rFonts w:ascii="Times New Roman" w:hAnsi="Times New Roman" w:cs="Times New Roman"/>
          <w:sz w:val="28"/>
          <w:szCs w:val="28"/>
        </w:rPr>
        <w:t>ниям УНУ.</w:t>
      </w:r>
    </w:p>
    <w:p w:rsidR="00C509A7" w:rsidRPr="006B5EDA" w:rsidRDefault="00C509A7" w:rsidP="00C509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Отсутствие возможности проведения заявленных работ/услуг в сроки, з</w:t>
      </w:r>
      <w:r w:rsidRPr="006B5EDA">
        <w:rPr>
          <w:rFonts w:ascii="Times New Roman" w:hAnsi="Times New Roman" w:cs="Times New Roman"/>
          <w:sz w:val="28"/>
          <w:szCs w:val="28"/>
        </w:rPr>
        <w:t>а</w:t>
      </w:r>
      <w:r w:rsidRPr="006B5EDA">
        <w:rPr>
          <w:rFonts w:ascii="Times New Roman" w:hAnsi="Times New Roman" w:cs="Times New Roman"/>
          <w:sz w:val="28"/>
          <w:szCs w:val="28"/>
        </w:rPr>
        <w:t>явленные пользователем в заявке.</w:t>
      </w:r>
    </w:p>
    <w:p w:rsidR="00C509A7" w:rsidRPr="006B5EDA" w:rsidRDefault="00C509A7" w:rsidP="00C509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Отсутствие ссылки на использование УНУ при публикации результатов ранее проведенных на УНУ измерений.</w:t>
      </w:r>
    </w:p>
    <w:p w:rsidR="0074523A" w:rsidRDefault="0074523A">
      <w:bookmarkStart w:id="1" w:name="_GoBack"/>
      <w:bookmarkEnd w:id="1"/>
    </w:p>
    <w:sectPr w:rsidR="0074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25D42"/>
    <w:multiLevelType w:val="hybridMultilevel"/>
    <w:tmpl w:val="5FFEFA7E"/>
    <w:lvl w:ilvl="0" w:tplc="92868C0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1E62D5"/>
    <w:multiLevelType w:val="hybridMultilevel"/>
    <w:tmpl w:val="5FFEFA7E"/>
    <w:lvl w:ilvl="0" w:tplc="92868C0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3A"/>
    <w:rsid w:val="0074523A"/>
    <w:rsid w:val="00C5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09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0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Истомин</dc:creator>
  <cp:keywords/>
  <dc:description/>
  <cp:lastModifiedBy>Сергей Истомин</cp:lastModifiedBy>
  <cp:revision>2</cp:revision>
  <dcterms:created xsi:type="dcterms:W3CDTF">2024-02-28T05:32:00Z</dcterms:created>
  <dcterms:modified xsi:type="dcterms:W3CDTF">2024-02-28T05:32:00Z</dcterms:modified>
</cp:coreProperties>
</file>