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25" w:rsidRPr="00FC4864" w:rsidRDefault="000C1625" w:rsidP="00FC4864">
      <w:pPr>
        <w:pStyle w:val="Standard"/>
        <w:jc w:val="center"/>
        <w:rPr>
          <w:b/>
          <w:bCs/>
          <w:sz w:val="20"/>
          <w:szCs w:val="20"/>
          <w:u w:val="single"/>
        </w:rPr>
      </w:pPr>
      <w:r w:rsidRPr="00FC4864">
        <w:rPr>
          <w:b/>
          <w:bCs/>
          <w:sz w:val="20"/>
          <w:szCs w:val="20"/>
          <w:u w:val="single"/>
        </w:rPr>
        <w:t>Нижневолжская станция</w:t>
      </w:r>
      <w:r w:rsidR="00FC4864">
        <w:rPr>
          <w:b/>
          <w:bCs/>
          <w:sz w:val="20"/>
          <w:szCs w:val="20"/>
          <w:u w:val="single"/>
        </w:rPr>
        <w:t xml:space="preserve"> </w:t>
      </w:r>
      <w:r w:rsidRPr="00FC4864">
        <w:rPr>
          <w:b/>
          <w:bCs/>
          <w:sz w:val="20"/>
          <w:szCs w:val="20"/>
          <w:u w:val="single"/>
        </w:rPr>
        <w:t>по селекции древесных пород –</w:t>
      </w:r>
      <w:r w:rsidR="00FC4864">
        <w:rPr>
          <w:b/>
          <w:bCs/>
          <w:sz w:val="20"/>
          <w:szCs w:val="20"/>
          <w:u w:val="single"/>
        </w:rPr>
        <w:t xml:space="preserve"> </w:t>
      </w:r>
      <w:r w:rsidRPr="00FC4864">
        <w:rPr>
          <w:b/>
          <w:bCs/>
          <w:sz w:val="20"/>
          <w:szCs w:val="20"/>
          <w:u w:val="single"/>
        </w:rPr>
        <w:t>филиал ФНЦ агроэкологии РАН</w:t>
      </w:r>
    </w:p>
    <w:p w:rsidR="00FC4864" w:rsidRDefault="000C1625" w:rsidP="00FC4864">
      <w:pPr>
        <w:pStyle w:val="Standard"/>
        <w:jc w:val="center"/>
        <w:rPr>
          <w:b/>
          <w:i/>
          <w:iCs/>
          <w:sz w:val="20"/>
          <w:szCs w:val="20"/>
          <w:u w:val="single"/>
        </w:rPr>
      </w:pPr>
      <w:r w:rsidRPr="00FC4864">
        <w:rPr>
          <w:b/>
          <w:i/>
          <w:iCs/>
          <w:sz w:val="20"/>
          <w:szCs w:val="20"/>
          <w:u w:val="single"/>
        </w:rPr>
        <w:t xml:space="preserve">предлагает на </w:t>
      </w:r>
      <w:r w:rsidR="00440969">
        <w:rPr>
          <w:b/>
          <w:i/>
          <w:iCs/>
          <w:sz w:val="20"/>
          <w:szCs w:val="20"/>
          <w:u w:val="single"/>
        </w:rPr>
        <w:t>весну</w:t>
      </w:r>
      <w:r w:rsidRPr="00FC4864">
        <w:rPr>
          <w:b/>
          <w:i/>
          <w:iCs/>
          <w:sz w:val="20"/>
          <w:szCs w:val="20"/>
          <w:u w:val="single"/>
        </w:rPr>
        <w:t xml:space="preserve"> 202</w:t>
      </w:r>
      <w:r w:rsidR="00440969">
        <w:rPr>
          <w:b/>
          <w:i/>
          <w:iCs/>
          <w:sz w:val="20"/>
          <w:szCs w:val="20"/>
          <w:u w:val="single"/>
        </w:rPr>
        <w:t>3</w:t>
      </w:r>
      <w:r w:rsidRPr="00FC4864">
        <w:rPr>
          <w:b/>
          <w:i/>
          <w:iCs/>
          <w:sz w:val="20"/>
          <w:szCs w:val="20"/>
          <w:u w:val="single"/>
        </w:rPr>
        <w:t xml:space="preserve"> года </w:t>
      </w:r>
    </w:p>
    <w:p w:rsidR="00FC4864" w:rsidRDefault="000C1625" w:rsidP="00FC4864">
      <w:pPr>
        <w:pStyle w:val="Standard"/>
        <w:jc w:val="center"/>
        <w:rPr>
          <w:b/>
          <w:i/>
          <w:iCs/>
          <w:sz w:val="20"/>
          <w:szCs w:val="20"/>
          <w:u w:val="single"/>
        </w:rPr>
      </w:pPr>
      <w:r w:rsidRPr="00FC4864">
        <w:rPr>
          <w:b/>
          <w:i/>
          <w:iCs/>
          <w:sz w:val="20"/>
          <w:szCs w:val="20"/>
          <w:u w:val="single"/>
        </w:rPr>
        <w:t xml:space="preserve">посадочный материал </w:t>
      </w:r>
    </w:p>
    <w:p w:rsidR="000C1625" w:rsidRDefault="000C1625" w:rsidP="000C1625">
      <w:pPr>
        <w:pStyle w:val="Standard"/>
        <w:jc w:val="center"/>
        <w:rPr>
          <w:b/>
          <w:i/>
          <w:iCs/>
          <w:sz w:val="18"/>
          <w:szCs w:val="18"/>
          <w:u w:val="single"/>
        </w:rPr>
      </w:pPr>
      <w:r w:rsidRPr="00FC4864">
        <w:rPr>
          <w:b/>
          <w:i/>
          <w:iCs/>
          <w:sz w:val="20"/>
          <w:szCs w:val="20"/>
          <w:u w:val="single"/>
        </w:rPr>
        <w:t>древесно-кустарниковых и плодовых пород</w:t>
      </w:r>
    </w:p>
    <w:tbl>
      <w:tblPr>
        <w:tblW w:w="4956" w:type="dxa"/>
        <w:tblInd w:w="-8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11"/>
        <w:gridCol w:w="95"/>
        <w:gridCol w:w="1220"/>
        <w:gridCol w:w="1130"/>
      </w:tblGrid>
      <w:tr w:rsidR="000C1625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625" w:rsidRPr="00FC4864" w:rsidRDefault="000C1625" w:rsidP="000C713D">
            <w:pPr>
              <w:pStyle w:val="Standard"/>
              <w:jc w:val="center"/>
              <w:rPr>
                <w:b/>
                <w:sz w:val="14"/>
                <w:szCs w:val="14"/>
              </w:rPr>
            </w:pPr>
            <w:r w:rsidRPr="00FC4864">
              <w:rPr>
                <w:b/>
                <w:sz w:val="14"/>
                <w:szCs w:val="14"/>
              </w:rPr>
              <w:t>Наименование пород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625" w:rsidRPr="00FC4864" w:rsidRDefault="000C1625" w:rsidP="000C713D">
            <w:pPr>
              <w:pStyle w:val="Standard"/>
              <w:jc w:val="center"/>
              <w:rPr>
                <w:b/>
                <w:sz w:val="14"/>
                <w:szCs w:val="14"/>
              </w:rPr>
            </w:pPr>
            <w:r w:rsidRPr="00FC4864">
              <w:rPr>
                <w:b/>
                <w:sz w:val="14"/>
                <w:szCs w:val="14"/>
              </w:rPr>
              <w:t>Высота,</w:t>
            </w:r>
          </w:p>
          <w:p w:rsidR="000C1625" w:rsidRPr="00FC4864" w:rsidRDefault="000C1625" w:rsidP="000C713D">
            <w:pPr>
              <w:pStyle w:val="Standard"/>
              <w:jc w:val="center"/>
              <w:rPr>
                <w:b/>
                <w:sz w:val="14"/>
                <w:szCs w:val="14"/>
              </w:rPr>
            </w:pPr>
            <w:r w:rsidRPr="00FC4864">
              <w:rPr>
                <w:b/>
                <w:sz w:val="14"/>
                <w:szCs w:val="14"/>
              </w:rPr>
              <w:t>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625" w:rsidRDefault="000C1625" w:rsidP="000C713D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Цена,</w:t>
            </w:r>
          </w:p>
          <w:p w:rsidR="000C1625" w:rsidRDefault="000C1625" w:rsidP="000C713D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шт. руб.</w:t>
            </w:r>
          </w:p>
        </w:tc>
      </w:tr>
      <w:tr w:rsidR="000C1625" w:rsidTr="000C713D">
        <w:tc>
          <w:tcPr>
            <w:tcW w:w="4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625" w:rsidRPr="00FC4864" w:rsidRDefault="000C1625" w:rsidP="000C713D">
            <w:pPr>
              <w:pStyle w:val="Standard"/>
              <w:jc w:val="center"/>
              <w:rPr>
                <w:b/>
                <w:i/>
                <w:sz w:val="14"/>
                <w:szCs w:val="14"/>
              </w:rPr>
            </w:pPr>
            <w:r w:rsidRPr="00FC4864">
              <w:rPr>
                <w:b/>
                <w:i/>
                <w:sz w:val="14"/>
                <w:szCs w:val="14"/>
              </w:rPr>
              <w:t>Деревья лиственные</w:t>
            </w:r>
          </w:p>
        </w:tc>
      </w:tr>
      <w:tr w:rsidR="000C1625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625" w:rsidRPr="00FC4864" w:rsidRDefault="000C1625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Акация белая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969" w:rsidRDefault="000C1625" w:rsidP="00440969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до </w:t>
            </w:r>
          </w:p>
          <w:p w:rsidR="000C1625" w:rsidRPr="00FC4864" w:rsidRDefault="000C1625" w:rsidP="00440969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1-1,5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625" w:rsidRPr="00FC4864" w:rsidRDefault="000C1625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240</w:t>
            </w:r>
          </w:p>
        </w:tc>
      </w:tr>
      <w:tr w:rsidR="000C1625" w:rsidRPr="00FC4864" w:rsidTr="000C713D">
        <w:trPr>
          <w:trHeight w:val="265"/>
        </w:trPr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625" w:rsidRPr="00FC4864" w:rsidRDefault="000C1625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Береза </w:t>
            </w:r>
            <w:proofErr w:type="spellStart"/>
            <w:r w:rsidRPr="00FC4864">
              <w:rPr>
                <w:sz w:val="14"/>
                <w:szCs w:val="14"/>
              </w:rPr>
              <w:t>повислая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969" w:rsidRPr="00FC4864" w:rsidRDefault="000C1625" w:rsidP="00440969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625" w:rsidRPr="00FC4864" w:rsidRDefault="000C1625" w:rsidP="00440969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250</w:t>
            </w:r>
          </w:p>
        </w:tc>
      </w:tr>
      <w:tr w:rsidR="000C1625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625" w:rsidRPr="00FC4864" w:rsidRDefault="000C1625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Вяз приземистый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625" w:rsidRPr="00FC4864" w:rsidRDefault="000C1625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1,0;1,1-2,0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625" w:rsidRPr="00FC4864" w:rsidRDefault="000C1625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180; 240</w:t>
            </w:r>
          </w:p>
        </w:tc>
      </w:tr>
      <w:tr w:rsidR="000C1625" w:rsidRPr="00FC4864" w:rsidTr="000C713D">
        <w:trPr>
          <w:trHeight w:val="155"/>
        </w:trPr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625" w:rsidRPr="00FC4864" w:rsidRDefault="000C1625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Дуб красный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625" w:rsidRPr="00FC4864" w:rsidRDefault="000C1625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625" w:rsidRPr="00FC4864" w:rsidRDefault="000C1625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360</w:t>
            </w:r>
          </w:p>
        </w:tc>
      </w:tr>
      <w:tr w:rsidR="000C1625" w:rsidRPr="00FC4864" w:rsidTr="000C713D">
        <w:tc>
          <w:tcPr>
            <w:tcW w:w="260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625" w:rsidRPr="00FC4864" w:rsidRDefault="000C1625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Дуб черешчатый ф. пирамид.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625" w:rsidRPr="00FC4864" w:rsidRDefault="00440969" w:rsidP="000C713D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1,6-2,0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625" w:rsidRPr="00FC4864" w:rsidRDefault="000C1625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660</w:t>
            </w:r>
          </w:p>
        </w:tc>
      </w:tr>
      <w:tr w:rsidR="00440969" w:rsidRPr="00FC4864" w:rsidTr="000C713D">
        <w:tc>
          <w:tcPr>
            <w:tcW w:w="260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69" w:rsidRPr="00FC4864" w:rsidRDefault="00440969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Дуб </w:t>
            </w:r>
            <w:proofErr w:type="spellStart"/>
            <w:r w:rsidRPr="00FC4864">
              <w:rPr>
                <w:sz w:val="14"/>
                <w:szCs w:val="14"/>
              </w:rPr>
              <w:t>черешчатый</w:t>
            </w:r>
            <w:proofErr w:type="spellEnd"/>
            <w:r w:rsidRPr="00FC4864">
              <w:rPr>
                <w:sz w:val="14"/>
                <w:szCs w:val="14"/>
              </w:rPr>
              <w:t xml:space="preserve"> ф. пирамид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969" w:rsidRDefault="00440969" w:rsidP="00440969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969" w:rsidRPr="00FC4864" w:rsidRDefault="00440969" w:rsidP="000C713D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</w:tr>
      <w:tr w:rsidR="000C1625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625" w:rsidRPr="00FC4864" w:rsidRDefault="000C1625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Ива змеевидная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969" w:rsidRPr="00FC4864" w:rsidRDefault="00440969" w:rsidP="00440969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1,0; 1,1-1,5;</w:t>
            </w:r>
          </w:p>
          <w:p w:rsidR="000C1625" w:rsidRPr="00FC4864" w:rsidRDefault="000C1625" w:rsidP="000C713D">
            <w:pPr>
              <w:pStyle w:val="Standard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625" w:rsidRPr="00FC4864" w:rsidRDefault="000C1625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240;300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Ива змеевидная (ЗКС)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1,1-1,5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400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Ива плакучая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1,0; 1,1-1,5;</w:t>
            </w:r>
          </w:p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1,6-2,0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220; 290;</w:t>
            </w:r>
          </w:p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360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Катальпа прекрасная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440969" w:rsidP="00440969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  <w:r w:rsidR="00C2620C" w:rsidRPr="00FC4864"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 xml:space="preserve"> 1,0</w:t>
            </w:r>
            <w:r w:rsidR="00C2620C" w:rsidRPr="00FC4864">
              <w:rPr>
                <w:sz w:val="14"/>
                <w:szCs w:val="14"/>
              </w:rPr>
              <w:t>;</w:t>
            </w:r>
            <w:r>
              <w:rPr>
                <w:sz w:val="14"/>
                <w:szCs w:val="14"/>
              </w:rPr>
              <w:t xml:space="preserve"> 1,1-1,5;</w:t>
            </w:r>
            <w:r w:rsidR="00C2620C" w:rsidRPr="00FC4864">
              <w:rPr>
                <w:sz w:val="14"/>
                <w:szCs w:val="14"/>
              </w:rPr>
              <w:t xml:space="preserve"> 1,6-2,0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180</w:t>
            </w:r>
            <w:proofErr w:type="gramStart"/>
            <w:r w:rsidR="00440969">
              <w:rPr>
                <w:sz w:val="14"/>
                <w:szCs w:val="14"/>
              </w:rPr>
              <w:t xml:space="preserve"> </w:t>
            </w:r>
            <w:r w:rsidRPr="00FC4864">
              <w:rPr>
                <w:sz w:val="14"/>
                <w:szCs w:val="14"/>
              </w:rPr>
              <w:t>;</w:t>
            </w:r>
            <w:proofErr w:type="gramEnd"/>
            <w:r w:rsidR="00440969">
              <w:rPr>
                <w:sz w:val="14"/>
                <w:szCs w:val="14"/>
              </w:rPr>
              <w:t xml:space="preserve">300; </w:t>
            </w:r>
            <w:r w:rsidRPr="00FC4864">
              <w:rPr>
                <w:sz w:val="14"/>
                <w:szCs w:val="14"/>
              </w:rPr>
              <w:t>480</w:t>
            </w:r>
          </w:p>
        </w:tc>
      </w:tr>
      <w:tr w:rsidR="00C2620C" w:rsidRPr="00FC4864" w:rsidTr="000C713D">
        <w:trPr>
          <w:trHeight w:val="183"/>
        </w:trPr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Каштан конский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1,0; 1,1-1,3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D04A86" w:rsidP="000C713D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300; 500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Клен остролистный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до 1,0; 1,1-1,5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220; 300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Клен остролистный (ЗКС)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1,0; 1,1-1,5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320; 400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Клен татарский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D04A86" w:rsidP="000C713D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1,1-1,5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D04A86" w:rsidP="000C713D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C2620C" w:rsidRPr="00FC4864">
              <w:rPr>
                <w:sz w:val="14"/>
                <w:szCs w:val="14"/>
              </w:rPr>
              <w:t>00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Клен явор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220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Лещина обыкновенная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1,0; 1,1-1,5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220;300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Лещина обыкновенная (ЗКС)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1,1-1,5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400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Рябина обыкновенная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1,0;</w:t>
            </w:r>
          </w:p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1,1-1,5;1,6-2,0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240;</w:t>
            </w:r>
          </w:p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360;460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Рябина обыкновенная</w:t>
            </w:r>
            <w:r w:rsidR="00D04A86">
              <w:rPr>
                <w:sz w:val="14"/>
                <w:szCs w:val="14"/>
              </w:rPr>
              <w:t xml:space="preserve"> (ЗКС)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1,1-1,5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460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Рябина промежуточная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0,5; 0,6-1,0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240;300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Рябина промежуточная (ЗКС)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0,6-1,0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400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Тополь гибрид</w:t>
            </w:r>
            <w:proofErr w:type="gramStart"/>
            <w:r w:rsidRPr="00FC4864">
              <w:rPr>
                <w:sz w:val="14"/>
                <w:szCs w:val="14"/>
              </w:rPr>
              <w:t>.</w:t>
            </w:r>
            <w:proofErr w:type="gramEnd"/>
            <w:r w:rsidRPr="00FC4864">
              <w:rPr>
                <w:sz w:val="14"/>
                <w:szCs w:val="14"/>
              </w:rPr>
              <w:t xml:space="preserve"> (</w:t>
            </w:r>
            <w:proofErr w:type="gramStart"/>
            <w:r w:rsidRPr="00FC4864">
              <w:rPr>
                <w:sz w:val="14"/>
                <w:szCs w:val="14"/>
              </w:rPr>
              <w:t>п</w:t>
            </w:r>
            <w:proofErr w:type="gramEnd"/>
            <w:r w:rsidRPr="00FC4864">
              <w:rPr>
                <w:sz w:val="14"/>
                <w:szCs w:val="14"/>
              </w:rPr>
              <w:t xml:space="preserve">ир. </w:t>
            </w:r>
            <w:proofErr w:type="spellStart"/>
            <w:r w:rsidRPr="00FC4864">
              <w:rPr>
                <w:sz w:val="14"/>
                <w:szCs w:val="14"/>
              </w:rPr>
              <w:t>х</w:t>
            </w:r>
            <w:proofErr w:type="spellEnd"/>
            <w:r w:rsidRPr="00FC4864">
              <w:rPr>
                <w:sz w:val="14"/>
                <w:szCs w:val="14"/>
              </w:rPr>
              <w:t xml:space="preserve"> осокорь, не пылящий 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1,0; 1,1-1,5;</w:t>
            </w:r>
          </w:p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1,6-2,0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220; 310;</w:t>
            </w:r>
          </w:p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430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Тополь </w:t>
            </w:r>
            <w:proofErr w:type="spellStart"/>
            <w:r w:rsidRPr="00FC4864">
              <w:rPr>
                <w:sz w:val="14"/>
                <w:szCs w:val="14"/>
              </w:rPr>
              <w:t>Болле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1,0;1,1-1,5; 1,6-2,0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240;360;</w:t>
            </w:r>
          </w:p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480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Ясень зеленый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1,1-1,5; 1,6-2,0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240; 300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Черемуха виргинская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250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D04A86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Шелковица 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0,3-0,4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150</w:t>
            </w:r>
          </w:p>
        </w:tc>
      </w:tr>
      <w:tr w:rsidR="00C2620C" w:rsidRPr="00FC4864" w:rsidTr="000C713D">
        <w:tc>
          <w:tcPr>
            <w:tcW w:w="4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b/>
                <w:i/>
                <w:sz w:val="14"/>
                <w:szCs w:val="14"/>
              </w:rPr>
            </w:pPr>
            <w:r w:rsidRPr="00FC4864">
              <w:rPr>
                <w:b/>
                <w:i/>
                <w:sz w:val="14"/>
                <w:szCs w:val="14"/>
              </w:rPr>
              <w:t>Деревья хвойные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Лиственница сибирская (с комом)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1500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Ель колючая ф</w:t>
            </w:r>
            <w:proofErr w:type="gramStart"/>
            <w:r w:rsidRPr="00FC4864">
              <w:rPr>
                <w:sz w:val="14"/>
                <w:szCs w:val="14"/>
              </w:rPr>
              <w:t>.г</w:t>
            </w:r>
            <w:proofErr w:type="gramEnd"/>
            <w:r w:rsidRPr="00FC4864">
              <w:rPr>
                <w:sz w:val="14"/>
                <w:szCs w:val="14"/>
              </w:rPr>
              <w:t>олубая(контейнер)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0,4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300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 Ель колючая ф. голубая</w:t>
            </w:r>
          </w:p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(с комом)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0,7; 0,8-1,0; 1,1-1,5;1,6-2,2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snapToGrid w:val="0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1440; 1800; 3260;5160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Сосна крымская (контейнер)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300</w:t>
            </w:r>
          </w:p>
        </w:tc>
      </w:tr>
      <w:tr w:rsidR="00C2620C" w:rsidRPr="00FC4864" w:rsidTr="0063668E">
        <w:trPr>
          <w:trHeight w:val="358"/>
        </w:trPr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Пихта </w:t>
            </w:r>
            <w:proofErr w:type="spellStart"/>
            <w:r w:rsidRPr="00FC4864">
              <w:rPr>
                <w:sz w:val="14"/>
                <w:szCs w:val="14"/>
              </w:rPr>
              <w:t>Мензиса</w:t>
            </w:r>
            <w:proofErr w:type="spellEnd"/>
            <w:r w:rsidRPr="00FC4864">
              <w:rPr>
                <w:sz w:val="14"/>
                <w:szCs w:val="14"/>
              </w:rPr>
              <w:t xml:space="preserve"> (с комом)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1,1-1,5</w:t>
            </w:r>
          </w:p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1,6-2,0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2940</w:t>
            </w:r>
          </w:p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3840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Туя западная (контейнер)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D04A86" w:rsidP="00D04A86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  <w:r w:rsidR="00C2620C" w:rsidRPr="00FC4864"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 xml:space="preserve"> 0,3-</w:t>
            </w:r>
            <w:r w:rsidR="00C2620C" w:rsidRPr="00FC4864">
              <w:rPr>
                <w:sz w:val="14"/>
                <w:szCs w:val="14"/>
              </w:rPr>
              <w:t>0,4;</w:t>
            </w:r>
            <w:r>
              <w:rPr>
                <w:sz w:val="14"/>
                <w:szCs w:val="14"/>
              </w:rPr>
              <w:t xml:space="preserve"> 0,4-0,6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63668E" w:rsidP="000C713D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400; 600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Можжевельник скальный (контейнер)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580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Можжевельник виргинский</w:t>
            </w:r>
          </w:p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(с комом)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1,0;</w:t>
            </w:r>
          </w:p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2,0-3,0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1080; </w:t>
            </w:r>
          </w:p>
          <w:p w:rsidR="00C2620C" w:rsidRPr="00FC4864" w:rsidRDefault="0063668E" w:rsidP="000C713D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4500</w:t>
            </w:r>
          </w:p>
        </w:tc>
      </w:tr>
      <w:tr w:rsidR="00C2620C" w:rsidRPr="00FC4864" w:rsidTr="000C713D">
        <w:trPr>
          <w:trHeight w:val="373"/>
        </w:trPr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Можжевельник виргинский (контейнер)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480</w:t>
            </w:r>
          </w:p>
        </w:tc>
      </w:tr>
      <w:tr w:rsidR="00C2620C" w:rsidRPr="00FC4864" w:rsidTr="000C713D">
        <w:trPr>
          <w:trHeight w:val="373"/>
        </w:trPr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Можжевельник виргинский</w:t>
            </w:r>
          </w:p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ОКС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120</w:t>
            </w:r>
          </w:p>
        </w:tc>
      </w:tr>
      <w:tr w:rsidR="00C2620C" w:rsidRPr="00FC4864" w:rsidTr="000C713D">
        <w:trPr>
          <w:trHeight w:val="373"/>
        </w:trPr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lastRenderedPageBreak/>
              <w:t>Можжевельник обыкновенный (контейнер)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580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Можжевельник казацкий (</w:t>
            </w:r>
            <w:proofErr w:type="spellStart"/>
            <w:r w:rsidRPr="00FC4864">
              <w:rPr>
                <w:sz w:val="14"/>
                <w:szCs w:val="14"/>
              </w:rPr>
              <w:t>конт</w:t>
            </w:r>
            <w:proofErr w:type="spellEnd"/>
            <w:r w:rsidRPr="00FC4864">
              <w:rPr>
                <w:sz w:val="14"/>
                <w:szCs w:val="14"/>
              </w:rPr>
              <w:t>.)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0,3; 0,4-0,5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420;480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proofErr w:type="spellStart"/>
            <w:r w:rsidRPr="00FC4864">
              <w:rPr>
                <w:sz w:val="14"/>
                <w:szCs w:val="14"/>
              </w:rPr>
              <w:t>Кипарисовик</w:t>
            </w:r>
            <w:proofErr w:type="spellEnd"/>
            <w:r w:rsidRPr="00FC4864">
              <w:rPr>
                <w:sz w:val="14"/>
                <w:szCs w:val="14"/>
              </w:rPr>
              <w:t xml:space="preserve">  </w:t>
            </w:r>
            <w:proofErr w:type="spellStart"/>
            <w:r w:rsidRPr="00FC4864">
              <w:rPr>
                <w:sz w:val="14"/>
                <w:szCs w:val="14"/>
              </w:rPr>
              <w:t>горохоплодный</w:t>
            </w:r>
            <w:proofErr w:type="spellEnd"/>
            <w:r w:rsidRPr="00FC4864">
              <w:rPr>
                <w:sz w:val="14"/>
                <w:szCs w:val="14"/>
              </w:rPr>
              <w:t>, (контейнер)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63668E" w:rsidP="000C713D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C2620C" w:rsidRPr="00FC4864">
              <w:rPr>
                <w:sz w:val="14"/>
                <w:szCs w:val="14"/>
              </w:rPr>
              <w:t>50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Самшит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63668E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</w:t>
            </w:r>
            <w:r w:rsidR="0063668E">
              <w:rPr>
                <w:sz w:val="14"/>
                <w:szCs w:val="14"/>
              </w:rPr>
              <w:t>2; 0,3-04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63668E" w:rsidP="0063668E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400; </w:t>
            </w:r>
            <w:r w:rsidR="00C2620C" w:rsidRPr="00FC4864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8</w:t>
            </w:r>
            <w:r w:rsidR="00C2620C" w:rsidRPr="00FC4864">
              <w:rPr>
                <w:sz w:val="14"/>
                <w:szCs w:val="14"/>
              </w:rPr>
              <w:t>0</w:t>
            </w:r>
          </w:p>
        </w:tc>
      </w:tr>
      <w:tr w:rsidR="00C2620C" w:rsidRPr="00FC4864" w:rsidTr="000C713D">
        <w:tc>
          <w:tcPr>
            <w:tcW w:w="4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b/>
                <w:i/>
                <w:sz w:val="14"/>
                <w:szCs w:val="14"/>
              </w:rPr>
            </w:pPr>
            <w:r w:rsidRPr="00FC4864">
              <w:rPr>
                <w:b/>
                <w:i/>
                <w:sz w:val="14"/>
                <w:szCs w:val="14"/>
              </w:rPr>
              <w:t>Кустарники декоративные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Акация желтая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150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Скумпия кожевенная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180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Смородина золотая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0,5; 0,6-1,0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120; 150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Боярышник </w:t>
            </w:r>
            <w:proofErr w:type="spellStart"/>
            <w:r w:rsidRPr="00FC4864">
              <w:rPr>
                <w:sz w:val="14"/>
                <w:szCs w:val="14"/>
              </w:rPr>
              <w:t>кровавокрасный</w:t>
            </w:r>
            <w:proofErr w:type="spellEnd"/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0,6; 0,7-1,0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150; 180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Барбарис обыкновенный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180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Барбарис обыкновенный (ЗКС)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280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Калина обыкновенная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150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Калина обыкновенная (ЗКС)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250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Тамарикс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150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Снежноягодник белый 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0,5-0,7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200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proofErr w:type="spellStart"/>
            <w:r w:rsidRPr="00FC4864">
              <w:rPr>
                <w:sz w:val="14"/>
                <w:szCs w:val="14"/>
              </w:rPr>
              <w:t>Вейгела</w:t>
            </w:r>
            <w:proofErr w:type="spellEnd"/>
            <w:r w:rsidRPr="00FC4864">
              <w:rPr>
                <w:sz w:val="14"/>
                <w:szCs w:val="14"/>
              </w:rPr>
              <w:t xml:space="preserve"> ранняя (ЗКС)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0,4</w:t>
            </w:r>
            <w:r w:rsidR="0063668E">
              <w:rPr>
                <w:sz w:val="14"/>
                <w:szCs w:val="14"/>
              </w:rPr>
              <w:t>; 0,5-1,0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300</w:t>
            </w:r>
            <w:r w:rsidR="0063668E">
              <w:rPr>
                <w:sz w:val="14"/>
                <w:szCs w:val="14"/>
              </w:rPr>
              <w:t>; 450</w:t>
            </w:r>
          </w:p>
        </w:tc>
      </w:tr>
      <w:tr w:rsidR="0063668E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8E" w:rsidRPr="00FC4864" w:rsidRDefault="0063668E" w:rsidP="000C713D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Дерен белый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8E" w:rsidRPr="00FC4864" w:rsidRDefault="0063668E" w:rsidP="000C713D">
            <w:pPr>
              <w:pStyle w:val="Standard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8E" w:rsidRPr="00FC4864" w:rsidRDefault="00684595" w:rsidP="000C713D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</w:t>
            </w:r>
          </w:p>
        </w:tc>
      </w:tr>
      <w:tr w:rsidR="00C2620C" w:rsidRPr="00FC4864" w:rsidTr="000C713D">
        <w:tc>
          <w:tcPr>
            <w:tcW w:w="4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b/>
                <w:i/>
                <w:sz w:val="14"/>
                <w:szCs w:val="14"/>
              </w:rPr>
            </w:pPr>
            <w:r w:rsidRPr="00FC4864">
              <w:rPr>
                <w:b/>
                <w:i/>
                <w:sz w:val="14"/>
                <w:szCs w:val="14"/>
              </w:rPr>
              <w:t>красивоцветущие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proofErr w:type="spellStart"/>
            <w:r w:rsidRPr="00FC4864">
              <w:rPr>
                <w:sz w:val="14"/>
                <w:szCs w:val="14"/>
              </w:rPr>
              <w:t>Дейция</w:t>
            </w:r>
            <w:proofErr w:type="spellEnd"/>
            <w:r w:rsidRPr="00FC4864">
              <w:rPr>
                <w:sz w:val="14"/>
                <w:szCs w:val="14"/>
              </w:rPr>
              <w:t xml:space="preserve"> изящная (ЗКС)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220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Айва японская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120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Чубушник </w:t>
            </w:r>
            <w:proofErr w:type="spellStart"/>
            <w:r w:rsidRPr="00FC4864">
              <w:rPr>
                <w:sz w:val="14"/>
                <w:szCs w:val="14"/>
              </w:rPr>
              <w:t>веничный</w:t>
            </w:r>
            <w:proofErr w:type="spellEnd"/>
            <w:r w:rsidRPr="00FC4864">
              <w:rPr>
                <w:sz w:val="14"/>
                <w:szCs w:val="14"/>
              </w:rPr>
              <w:t xml:space="preserve"> (жасмин)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120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Сирень обыкновенная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  <w:lang w:val="en-US"/>
              </w:rPr>
            </w:pPr>
            <w:r w:rsidRPr="00FC4864">
              <w:rPr>
                <w:sz w:val="14"/>
                <w:szCs w:val="14"/>
              </w:rPr>
              <w:t>90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Спирея </w:t>
            </w:r>
            <w:proofErr w:type="spellStart"/>
            <w:r w:rsidRPr="00FC4864">
              <w:rPr>
                <w:sz w:val="14"/>
                <w:szCs w:val="14"/>
              </w:rPr>
              <w:t>Ван-Гутта</w:t>
            </w:r>
            <w:proofErr w:type="spellEnd"/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0,5; 0,6-1,0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90; 120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Спирея </w:t>
            </w:r>
            <w:proofErr w:type="spellStart"/>
            <w:r w:rsidRPr="00FC4864">
              <w:rPr>
                <w:sz w:val="14"/>
                <w:szCs w:val="14"/>
              </w:rPr>
              <w:t>Ван-Гутта</w:t>
            </w:r>
            <w:proofErr w:type="spellEnd"/>
            <w:r w:rsidRPr="00FC4864">
              <w:rPr>
                <w:sz w:val="14"/>
                <w:szCs w:val="14"/>
              </w:rPr>
              <w:t xml:space="preserve"> ЗКС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180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Спирея </w:t>
            </w:r>
            <w:proofErr w:type="spellStart"/>
            <w:r w:rsidRPr="00FC4864">
              <w:rPr>
                <w:sz w:val="14"/>
                <w:szCs w:val="14"/>
              </w:rPr>
              <w:t>Бумольда</w:t>
            </w:r>
            <w:proofErr w:type="spellEnd"/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150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Спирея </w:t>
            </w:r>
            <w:proofErr w:type="spellStart"/>
            <w:r w:rsidRPr="00FC4864">
              <w:rPr>
                <w:sz w:val="14"/>
                <w:szCs w:val="14"/>
              </w:rPr>
              <w:t>Бумольда</w:t>
            </w:r>
            <w:proofErr w:type="spellEnd"/>
            <w:r w:rsidRPr="00FC4864">
              <w:rPr>
                <w:sz w:val="14"/>
                <w:szCs w:val="14"/>
              </w:rPr>
              <w:t xml:space="preserve"> ЗКС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240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Бересклет бородавчатый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110</w:t>
            </w:r>
          </w:p>
        </w:tc>
      </w:tr>
      <w:tr w:rsidR="00C2620C" w:rsidRPr="00FC4864" w:rsidTr="000C713D"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proofErr w:type="spellStart"/>
            <w:r w:rsidRPr="00FC4864">
              <w:rPr>
                <w:sz w:val="14"/>
                <w:szCs w:val="14"/>
              </w:rPr>
              <w:t>Форзиция</w:t>
            </w:r>
            <w:proofErr w:type="spellEnd"/>
            <w:r w:rsidRPr="00FC4864">
              <w:rPr>
                <w:sz w:val="14"/>
                <w:szCs w:val="14"/>
              </w:rPr>
              <w:t xml:space="preserve"> </w:t>
            </w:r>
            <w:proofErr w:type="spellStart"/>
            <w:r w:rsidRPr="00FC4864">
              <w:rPr>
                <w:sz w:val="14"/>
                <w:szCs w:val="14"/>
              </w:rPr>
              <w:t>повислая</w:t>
            </w:r>
            <w:proofErr w:type="spellEnd"/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150</w:t>
            </w:r>
          </w:p>
        </w:tc>
      </w:tr>
      <w:tr w:rsidR="00C2620C" w:rsidRPr="00FC4864" w:rsidTr="000C713D"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Гортензия древовидная (белая)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420</w:t>
            </w:r>
          </w:p>
        </w:tc>
      </w:tr>
      <w:tr w:rsidR="00C2620C" w:rsidRPr="00FC4864" w:rsidTr="000C713D"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Гибискус древовидный (сиреневый)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63668E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</w:t>
            </w:r>
            <w:r w:rsidR="0063668E">
              <w:rPr>
                <w:sz w:val="14"/>
                <w:szCs w:val="14"/>
              </w:rPr>
              <w:t>0</w:t>
            </w:r>
            <w:r w:rsidRPr="00FC4864">
              <w:rPr>
                <w:sz w:val="14"/>
                <w:szCs w:val="14"/>
              </w:rPr>
              <w:t>0</w:t>
            </w:r>
          </w:p>
        </w:tc>
      </w:tr>
      <w:tr w:rsidR="00C2620C" w:rsidRPr="00FC4864" w:rsidTr="000C713D">
        <w:tc>
          <w:tcPr>
            <w:tcW w:w="4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63668E" w:rsidP="000C713D">
            <w:pPr>
              <w:pStyle w:val="Standard"/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</w:t>
            </w:r>
            <w:r w:rsidR="00C2620C" w:rsidRPr="00FC4864">
              <w:rPr>
                <w:b/>
                <w:i/>
                <w:sz w:val="14"/>
                <w:szCs w:val="14"/>
              </w:rPr>
              <w:t>для живой изгороди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proofErr w:type="gramStart"/>
            <w:r w:rsidRPr="00FC4864">
              <w:rPr>
                <w:sz w:val="14"/>
                <w:szCs w:val="14"/>
              </w:rPr>
              <w:t>Бирючина</w:t>
            </w:r>
            <w:proofErr w:type="gramEnd"/>
            <w:r w:rsidRPr="00FC4864">
              <w:rPr>
                <w:sz w:val="14"/>
                <w:szCs w:val="14"/>
              </w:rPr>
              <w:t xml:space="preserve"> обыкновенная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0,3;0,6-1,0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90;110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Вяз приземистый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85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Дерен кроваво-красный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150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Ирга круглолистная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120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Рябина черноплодная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120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Спирея </w:t>
            </w:r>
            <w:proofErr w:type="spellStart"/>
            <w:r w:rsidRPr="00FC4864">
              <w:rPr>
                <w:sz w:val="14"/>
                <w:szCs w:val="14"/>
              </w:rPr>
              <w:t>калинолистная</w:t>
            </w:r>
            <w:proofErr w:type="spellEnd"/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0,5;0,6-1,0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90; 120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Кизильник блестящий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120</w:t>
            </w:r>
          </w:p>
        </w:tc>
      </w:tr>
      <w:tr w:rsidR="00C2620C" w:rsidRPr="00FC4864" w:rsidTr="000C713D">
        <w:tc>
          <w:tcPr>
            <w:tcW w:w="4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b/>
                <w:i/>
                <w:sz w:val="14"/>
                <w:szCs w:val="14"/>
              </w:rPr>
            </w:pPr>
            <w:r w:rsidRPr="00FC4864">
              <w:rPr>
                <w:b/>
                <w:i/>
                <w:sz w:val="14"/>
                <w:szCs w:val="14"/>
              </w:rPr>
              <w:t>Лианы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Жимолость каприфоль (ЗКС)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snapToGrid w:val="0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180</w:t>
            </w:r>
          </w:p>
        </w:tc>
      </w:tr>
      <w:tr w:rsidR="00C2620C" w:rsidRPr="00FC4864" w:rsidTr="000C713D">
        <w:trPr>
          <w:trHeight w:val="239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Клематис «локатор любви»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1,0-1,5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80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 Горец </w:t>
            </w:r>
            <w:proofErr w:type="spellStart"/>
            <w:r w:rsidRPr="00FC4864">
              <w:rPr>
                <w:sz w:val="14"/>
                <w:szCs w:val="14"/>
              </w:rPr>
              <w:t>бульджуанский</w:t>
            </w:r>
            <w:proofErr w:type="spellEnd"/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 до 2,0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100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Виноград девичий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180</w:t>
            </w:r>
          </w:p>
        </w:tc>
      </w:tr>
      <w:tr w:rsidR="00C2620C" w:rsidRPr="00FC4864" w:rsidTr="000C713D">
        <w:tc>
          <w:tcPr>
            <w:tcW w:w="4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b/>
                <w:i/>
                <w:sz w:val="14"/>
                <w:szCs w:val="14"/>
              </w:rPr>
            </w:pPr>
            <w:r w:rsidRPr="00FC4864">
              <w:rPr>
                <w:b/>
                <w:i/>
                <w:sz w:val="14"/>
                <w:szCs w:val="14"/>
              </w:rPr>
              <w:t>Лекарственные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Шиповник коричный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0,5-1,0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100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proofErr w:type="spellStart"/>
            <w:r w:rsidRPr="00FC4864">
              <w:rPr>
                <w:sz w:val="14"/>
                <w:szCs w:val="14"/>
              </w:rPr>
              <w:t>Шефердия</w:t>
            </w:r>
            <w:proofErr w:type="spellEnd"/>
            <w:r w:rsidRPr="00FC4864">
              <w:rPr>
                <w:sz w:val="14"/>
                <w:szCs w:val="14"/>
              </w:rPr>
              <w:t xml:space="preserve"> серебристая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120</w:t>
            </w:r>
          </w:p>
        </w:tc>
      </w:tr>
      <w:tr w:rsidR="00C2620C" w:rsidRPr="00FC4864" w:rsidTr="000C713D">
        <w:tc>
          <w:tcPr>
            <w:tcW w:w="4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b/>
                <w:i/>
                <w:sz w:val="14"/>
                <w:szCs w:val="14"/>
              </w:rPr>
            </w:pPr>
            <w:r w:rsidRPr="00FC4864">
              <w:rPr>
                <w:b/>
                <w:i/>
                <w:sz w:val="14"/>
                <w:szCs w:val="14"/>
              </w:rPr>
              <w:t>Крупномерные саженцы</w:t>
            </w:r>
          </w:p>
        </w:tc>
      </w:tr>
      <w:tr w:rsidR="00C2620C" w:rsidRPr="00FC4864" w:rsidTr="000C713D">
        <w:trPr>
          <w:trHeight w:val="378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Береза </w:t>
            </w:r>
            <w:proofErr w:type="spellStart"/>
            <w:r w:rsidRPr="00FC4864">
              <w:rPr>
                <w:sz w:val="14"/>
                <w:szCs w:val="14"/>
              </w:rPr>
              <w:t>повислая</w:t>
            </w:r>
            <w:proofErr w:type="spellEnd"/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от 1,5-2,0</w:t>
            </w:r>
          </w:p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2,1-3,0</w:t>
            </w:r>
          </w:p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3,0-3,5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2500</w:t>
            </w:r>
          </w:p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3500</w:t>
            </w:r>
          </w:p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4200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Каштан конский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1,3-2,0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3600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Акация белая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 2,0-2,5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2160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Можжевельник виргинский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 от 3,0 и выше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6300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Клен остролистный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2,0-3,0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3900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Клён явор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2,0-3,0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3600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Катальпа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2,0-2,5; 2,6-3,0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1800;2400</w:t>
            </w:r>
          </w:p>
        </w:tc>
      </w:tr>
      <w:tr w:rsidR="00C2620C" w:rsidRPr="00FC4864" w:rsidTr="000C713D"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Липа мелколистная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1,6-2,0; 2,1-3,0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3500; 4500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Тополь </w:t>
            </w:r>
            <w:proofErr w:type="spellStart"/>
            <w:r w:rsidRPr="00FC4864">
              <w:rPr>
                <w:sz w:val="14"/>
                <w:szCs w:val="14"/>
              </w:rPr>
              <w:t>Болле</w:t>
            </w:r>
            <w:proofErr w:type="spellEnd"/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2,0-3,0; 3,1-4,0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3000;</w:t>
            </w:r>
          </w:p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lastRenderedPageBreak/>
              <w:t>4200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Тополь </w:t>
            </w:r>
            <w:proofErr w:type="spellStart"/>
            <w:r w:rsidRPr="00FC4864">
              <w:rPr>
                <w:sz w:val="14"/>
                <w:szCs w:val="14"/>
              </w:rPr>
              <w:t>гибр</w:t>
            </w:r>
            <w:proofErr w:type="spellEnd"/>
            <w:r w:rsidRPr="00FC4864">
              <w:rPr>
                <w:sz w:val="14"/>
                <w:szCs w:val="14"/>
              </w:rPr>
              <w:t>. (</w:t>
            </w:r>
            <w:proofErr w:type="spellStart"/>
            <w:r w:rsidRPr="00FC4864">
              <w:rPr>
                <w:sz w:val="14"/>
                <w:szCs w:val="14"/>
              </w:rPr>
              <w:t>пирамид</w:t>
            </w:r>
            <w:proofErr w:type="gramStart"/>
            <w:r w:rsidRPr="00FC4864">
              <w:rPr>
                <w:sz w:val="14"/>
                <w:szCs w:val="14"/>
              </w:rPr>
              <w:t>.х</w:t>
            </w:r>
            <w:proofErr w:type="spellEnd"/>
            <w:proofErr w:type="gramEnd"/>
            <w:r w:rsidRPr="00FC4864">
              <w:rPr>
                <w:sz w:val="14"/>
                <w:szCs w:val="14"/>
              </w:rPr>
              <w:t xml:space="preserve"> осокорь, не пылящий)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2,0-3,0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3000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Ясень зеленый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2,0-3,0;</w:t>
            </w:r>
          </w:p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3,0-4,0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2700;</w:t>
            </w:r>
          </w:p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3900</w:t>
            </w:r>
          </w:p>
        </w:tc>
      </w:tr>
      <w:tr w:rsidR="00C2620C" w:rsidRPr="00FC4864" w:rsidTr="000C713D"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Вяз  приземистый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2,0-3,0;</w:t>
            </w:r>
          </w:p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3,0-4,0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2160;</w:t>
            </w:r>
          </w:p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2700</w:t>
            </w:r>
          </w:p>
        </w:tc>
      </w:tr>
      <w:tr w:rsidR="00C2620C" w:rsidRPr="00FC4864" w:rsidTr="000C713D">
        <w:tc>
          <w:tcPr>
            <w:tcW w:w="4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b/>
                <w:i/>
                <w:sz w:val="14"/>
                <w:szCs w:val="14"/>
              </w:rPr>
            </w:pPr>
            <w:r w:rsidRPr="00FC4864">
              <w:rPr>
                <w:b/>
                <w:i/>
                <w:sz w:val="14"/>
                <w:szCs w:val="14"/>
              </w:rPr>
              <w:t>Плодовые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Виноград (контейнер)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0,5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200</w:t>
            </w:r>
          </w:p>
        </w:tc>
      </w:tr>
      <w:tr w:rsidR="00C2620C" w:rsidRPr="00FC4864" w:rsidTr="000C713D">
        <w:trPr>
          <w:trHeight w:val="139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Смородина чёрная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240</w:t>
            </w:r>
          </w:p>
        </w:tc>
      </w:tr>
      <w:tr w:rsidR="00C2620C" w:rsidRPr="00FC4864" w:rsidTr="000C713D">
        <w:trPr>
          <w:trHeight w:val="139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Смородина красная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220</w:t>
            </w:r>
          </w:p>
        </w:tc>
      </w:tr>
      <w:tr w:rsidR="00C2620C" w:rsidRPr="00FC4864" w:rsidTr="000C713D">
        <w:trPr>
          <w:trHeight w:val="139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Жимолость съедобная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360</w:t>
            </w:r>
          </w:p>
        </w:tc>
      </w:tr>
      <w:tr w:rsidR="00C2620C" w:rsidRPr="00FC4864" w:rsidTr="000C713D">
        <w:trPr>
          <w:trHeight w:val="139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Малина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150</w:t>
            </w:r>
          </w:p>
        </w:tc>
      </w:tr>
      <w:tr w:rsidR="00C2620C" w:rsidRPr="00FC4864" w:rsidTr="000C713D">
        <w:trPr>
          <w:trHeight w:val="187"/>
        </w:trPr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Вишня войлочная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180</w:t>
            </w:r>
          </w:p>
        </w:tc>
      </w:tr>
      <w:tr w:rsidR="00C2620C" w:rsidRPr="00FC4864" w:rsidTr="000C713D">
        <w:trPr>
          <w:trHeight w:val="187"/>
        </w:trPr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Ежевика 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250</w:t>
            </w:r>
          </w:p>
        </w:tc>
      </w:tr>
      <w:tr w:rsidR="008B3C96" w:rsidRPr="00FC4864" w:rsidTr="000C713D">
        <w:trPr>
          <w:trHeight w:val="187"/>
        </w:trPr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96" w:rsidRPr="00FC4864" w:rsidRDefault="008B3C96" w:rsidP="000C713D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Яблоня, груша, слива, абрикос, алыча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96" w:rsidRPr="00FC4864" w:rsidRDefault="008B3C96" w:rsidP="000C713D">
            <w:pPr>
              <w:pStyle w:val="Standard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96" w:rsidRPr="00FC4864" w:rsidRDefault="00F63016" w:rsidP="000C713D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</w:tc>
      </w:tr>
      <w:tr w:rsidR="008B3C96" w:rsidRPr="00FC4864" w:rsidTr="000C713D">
        <w:trPr>
          <w:trHeight w:val="187"/>
        </w:trPr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96" w:rsidRPr="00FC4864" w:rsidRDefault="008B3C96" w:rsidP="000C713D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Вишня, черешня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96" w:rsidRPr="00FC4864" w:rsidRDefault="008B3C96" w:rsidP="000C713D">
            <w:pPr>
              <w:pStyle w:val="Standard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96" w:rsidRPr="00FC4864" w:rsidRDefault="00F63016" w:rsidP="000C713D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</w:t>
            </w:r>
          </w:p>
        </w:tc>
      </w:tr>
      <w:tr w:rsidR="00C2620C" w:rsidRPr="00FC4864" w:rsidTr="000C713D">
        <w:trPr>
          <w:trHeight w:val="187"/>
        </w:trPr>
        <w:tc>
          <w:tcPr>
            <w:tcW w:w="49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b/>
                <w:i/>
                <w:sz w:val="14"/>
                <w:szCs w:val="14"/>
              </w:rPr>
            </w:pPr>
            <w:r w:rsidRPr="00FC4864">
              <w:rPr>
                <w:b/>
                <w:i/>
                <w:sz w:val="14"/>
                <w:szCs w:val="14"/>
              </w:rPr>
              <w:t>Цветы</w:t>
            </w:r>
          </w:p>
        </w:tc>
      </w:tr>
      <w:tr w:rsidR="00C2620C" w:rsidRPr="00FC4864" w:rsidTr="000C713D">
        <w:trPr>
          <w:trHeight w:val="187"/>
        </w:trPr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Розы чайно-гибридные (в ассортименте)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250</w:t>
            </w:r>
          </w:p>
        </w:tc>
      </w:tr>
      <w:tr w:rsidR="00684595" w:rsidRPr="00FC4864" w:rsidTr="000C713D">
        <w:trPr>
          <w:trHeight w:val="187"/>
        </w:trPr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95" w:rsidRPr="00FC4864" w:rsidRDefault="00684595" w:rsidP="00456E83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Бархатцы 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95" w:rsidRPr="00FC4864" w:rsidRDefault="00684595" w:rsidP="000C713D">
            <w:pPr>
              <w:pStyle w:val="Standard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95" w:rsidRPr="00FC4864" w:rsidRDefault="00F63016" w:rsidP="000C713D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</w:tr>
      <w:tr w:rsidR="00684595" w:rsidRPr="00FC4864" w:rsidTr="000C713D">
        <w:trPr>
          <w:trHeight w:val="187"/>
        </w:trPr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95" w:rsidRPr="00FC4864" w:rsidRDefault="00684595" w:rsidP="00456E83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Петуньи 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95" w:rsidRPr="00FC4864" w:rsidRDefault="00684595" w:rsidP="000C713D">
            <w:pPr>
              <w:pStyle w:val="Standard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95" w:rsidRPr="00FC4864" w:rsidRDefault="00F63016" w:rsidP="000C713D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</w:tr>
      <w:tr w:rsidR="00C2620C" w:rsidRPr="00FC4864" w:rsidTr="000C713D">
        <w:trPr>
          <w:trHeight w:val="187"/>
        </w:trPr>
        <w:tc>
          <w:tcPr>
            <w:tcW w:w="49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b/>
                <w:i/>
                <w:sz w:val="14"/>
                <w:szCs w:val="14"/>
              </w:rPr>
            </w:pPr>
            <w:r w:rsidRPr="00FC4864">
              <w:rPr>
                <w:b/>
                <w:i/>
                <w:sz w:val="14"/>
                <w:szCs w:val="14"/>
              </w:rPr>
              <w:t>Сеянцы</w:t>
            </w:r>
          </w:p>
        </w:tc>
      </w:tr>
      <w:tr w:rsidR="00C2620C" w:rsidRPr="00FC4864" w:rsidTr="000C713D">
        <w:trPr>
          <w:trHeight w:val="187"/>
        </w:trPr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684595" w:rsidP="000C713D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C2620C" w:rsidRPr="00FC4864">
              <w:rPr>
                <w:sz w:val="14"/>
                <w:szCs w:val="14"/>
              </w:rPr>
              <w:t xml:space="preserve">яз мелколистный, дуб </w:t>
            </w:r>
            <w:proofErr w:type="spellStart"/>
            <w:r w:rsidR="00C2620C" w:rsidRPr="00FC4864">
              <w:rPr>
                <w:sz w:val="14"/>
                <w:szCs w:val="14"/>
              </w:rPr>
              <w:t>черешчатый</w:t>
            </w:r>
            <w:proofErr w:type="spellEnd"/>
            <w:r w:rsidR="00C2620C" w:rsidRPr="00FC4864">
              <w:rPr>
                <w:sz w:val="14"/>
                <w:szCs w:val="14"/>
              </w:rPr>
              <w:t xml:space="preserve"> (оп</w:t>
            </w:r>
            <w:proofErr w:type="gramStart"/>
            <w:r w:rsidR="00C2620C" w:rsidRPr="00FC4864">
              <w:rPr>
                <w:sz w:val="14"/>
                <w:szCs w:val="14"/>
              </w:rPr>
              <w:t>т-</w:t>
            </w:r>
            <w:proofErr w:type="gramEnd"/>
            <w:r w:rsidR="00C2620C" w:rsidRPr="00FC4864">
              <w:rPr>
                <w:sz w:val="14"/>
                <w:szCs w:val="14"/>
              </w:rPr>
              <w:t xml:space="preserve"> не менее 1000 шт.)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от 0,3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5,00</w:t>
            </w:r>
          </w:p>
        </w:tc>
      </w:tr>
      <w:tr w:rsidR="00C2620C" w:rsidRPr="00FC4864" w:rsidTr="000C713D">
        <w:trPr>
          <w:trHeight w:val="187"/>
        </w:trPr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456E83" w:rsidP="000C713D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C2620C" w:rsidRPr="00FC4864">
              <w:rPr>
                <w:sz w:val="14"/>
                <w:szCs w:val="14"/>
              </w:rPr>
              <w:t>яз мелколистный, дуб черешчатый (розница)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от 0,3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10,00</w:t>
            </w:r>
          </w:p>
        </w:tc>
      </w:tr>
      <w:tr w:rsidR="00FC4864" w:rsidRPr="00FC4864" w:rsidTr="000C713D">
        <w:trPr>
          <w:trHeight w:val="187"/>
        </w:trPr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64" w:rsidRPr="00FC4864" w:rsidRDefault="00FC4864" w:rsidP="007F3D54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Дуб </w:t>
            </w:r>
            <w:proofErr w:type="spellStart"/>
            <w:r w:rsidRPr="00FC4864">
              <w:rPr>
                <w:sz w:val="14"/>
                <w:szCs w:val="14"/>
              </w:rPr>
              <w:t>черешчатый</w:t>
            </w:r>
            <w:proofErr w:type="spellEnd"/>
            <w:r w:rsidRPr="00FC4864">
              <w:rPr>
                <w:sz w:val="14"/>
                <w:szCs w:val="14"/>
              </w:rPr>
              <w:t xml:space="preserve"> (ЗКС) до </w:t>
            </w:r>
            <w:r w:rsidR="007F3D54">
              <w:rPr>
                <w:sz w:val="14"/>
                <w:szCs w:val="14"/>
              </w:rPr>
              <w:t>1</w:t>
            </w:r>
            <w:r w:rsidRPr="00FC4864">
              <w:rPr>
                <w:sz w:val="14"/>
                <w:szCs w:val="14"/>
              </w:rPr>
              <w:t>000 шт.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64" w:rsidRPr="00FC4864" w:rsidRDefault="00FC4864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0,3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64" w:rsidRPr="00FC4864" w:rsidRDefault="007F3D54" w:rsidP="000C713D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FC4864" w:rsidRPr="00FC486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,00</w:t>
            </w:r>
          </w:p>
        </w:tc>
      </w:tr>
      <w:tr w:rsidR="00FC4864" w:rsidRPr="00FC4864" w:rsidTr="000C713D">
        <w:trPr>
          <w:trHeight w:val="187"/>
        </w:trPr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64" w:rsidRPr="00FC4864" w:rsidRDefault="00FC4864" w:rsidP="007F3D54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Дуб черешчатый (ЗКС) более </w:t>
            </w:r>
            <w:r w:rsidR="007F3D54">
              <w:rPr>
                <w:sz w:val="14"/>
                <w:szCs w:val="14"/>
              </w:rPr>
              <w:t>1</w:t>
            </w:r>
            <w:r w:rsidRPr="00FC4864">
              <w:rPr>
                <w:sz w:val="14"/>
                <w:szCs w:val="14"/>
              </w:rPr>
              <w:t>000 шт.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64" w:rsidRPr="00FC4864" w:rsidRDefault="00FC4864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0,3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64" w:rsidRPr="00FC4864" w:rsidRDefault="00FC4864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35</w:t>
            </w:r>
            <w:r w:rsidR="007F3D54">
              <w:rPr>
                <w:sz w:val="14"/>
                <w:szCs w:val="14"/>
              </w:rPr>
              <w:t>,00</w:t>
            </w:r>
          </w:p>
        </w:tc>
      </w:tr>
      <w:tr w:rsidR="00571BB0" w:rsidRPr="00FC4864" w:rsidTr="000C713D">
        <w:trPr>
          <w:trHeight w:val="187"/>
        </w:trPr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BB0" w:rsidRPr="00FC4864" w:rsidRDefault="00571BB0" w:rsidP="00671403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Дуб черешчатый (О</w:t>
            </w:r>
            <w:r w:rsidRPr="00FC4864">
              <w:rPr>
                <w:sz w:val="14"/>
                <w:szCs w:val="14"/>
              </w:rPr>
              <w:t xml:space="preserve">КС) до </w:t>
            </w:r>
            <w:r>
              <w:rPr>
                <w:sz w:val="14"/>
                <w:szCs w:val="14"/>
              </w:rPr>
              <w:t>1</w:t>
            </w:r>
            <w:r w:rsidRPr="00FC4864">
              <w:rPr>
                <w:sz w:val="14"/>
                <w:szCs w:val="14"/>
              </w:rPr>
              <w:t>000 шт.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BB0" w:rsidRPr="00FC4864" w:rsidRDefault="00571BB0" w:rsidP="000C713D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BB0" w:rsidRPr="00FC4864" w:rsidRDefault="00571BB0" w:rsidP="000C713D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10,00</w:t>
            </w:r>
          </w:p>
        </w:tc>
      </w:tr>
      <w:tr w:rsidR="00571BB0" w:rsidRPr="00FC4864" w:rsidTr="000C713D">
        <w:trPr>
          <w:trHeight w:val="187"/>
        </w:trPr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BB0" w:rsidRPr="00FC4864" w:rsidRDefault="00571BB0" w:rsidP="00671403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Дуб черешчатый (ЗКС) более </w:t>
            </w:r>
            <w:r>
              <w:rPr>
                <w:sz w:val="14"/>
                <w:szCs w:val="14"/>
              </w:rPr>
              <w:t>1</w:t>
            </w:r>
            <w:r w:rsidRPr="00FC4864">
              <w:rPr>
                <w:sz w:val="14"/>
                <w:szCs w:val="14"/>
              </w:rPr>
              <w:t>000 шт.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BB0" w:rsidRPr="00FC4864" w:rsidRDefault="00571BB0" w:rsidP="000C713D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BB0" w:rsidRPr="00FC4864" w:rsidRDefault="00571BB0" w:rsidP="000C713D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5,00</w:t>
            </w:r>
          </w:p>
        </w:tc>
      </w:tr>
      <w:tr w:rsidR="00FC4864" w:rsidRPr="00F63016" w:rsidTr="000C713D">
        <w:trPr>
          <w:trHeight w:val="557"/>
        </w:trPr>
        <w:tc>
          <w:tcPr>
            <w:tcW w:w="4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64" w:rsidRPr="00FC4864" w:rsidRDefault="00FC4864" w:rsidP="000C713D">
            <w:pPr>
              <w:pStyle w:val="Standard"/>
              <w:jc w:val="center"/>
              <w:rPr>
                <w:b/>
                <w:sz w:val="14"/>
                <w:szCs w:val="14"/>
              </w:rPr>
            </w:pPr>
            <w:r w:rsidRPr="00FC4864">
              <w:rPr>
                <w:b/>
                <w:sz w:val="14"/>
                <w:szCs w:val="14"/>
              </w:rPr>
              <w:t>Адрес: 403889  г. Камышин 19,</w:t>
            </w:r>
          </w:p>
          <w:p w:rsidR="00FC4864" w:rsidRPr="00FC4864" w:rsidRDefault="00FC4864" w:rsidP="000C713D">
            <w:pPr>
              <w:pStyle w:val="Standard"/>
              <w:jc w:val="center"/>
              <w:rPr>
                <w:b/>
                <w:sz w:val="14"/>
                <w:szCs w:val="14"/>
              </w:rPr>
            </w:pPr>
            <w:r w:rsidRPr="00FC4864">
              <w:rPr>
                <w:b/>
                <w:sz w:val="14"/>
                <w:szCs w:val="14"/>
              </w:rPr>
              <w:t>п. ВНИАЛМИ,1</w:t>
            </w:r>
          </w:p>
          <w:p w:rsidR="00FC4864" w:rsidRPr="00FC4864" w:rsidRDefault="00FC4864" w:rsidP="000C713D">
            <w:pPr>
              <w:pStyle w:val="Standard"/>
              <w:jc w:val="center"/>
              <w:rPr>
                <w:b/>
                <w:sz w:val="14"/>
                <w:szCs w:val="14"/>
              </w:rPr>
            </w:pPr>
            <w:r w:rsidRPr="00FC4864">
              <w:rPr>
                <w:b/>
                <w:sz w:val="14"/>
                <w:szCs w:val="14"/>
              </w:rPr>
              <w:t>Тел.: (8844-57)4-95-51;(8844-57)4-74-51</w:t>
            </w:r>
          </w:p>
          <w:p w:rsidR="00FC4864" w:rsidRPr="00FC4864" w:rsidRDefault="00FC4864" w:rsidP="000C713D">
            <w:pPr>
              <w:pStyle w:val="Standard"/>
              <w:jc w:val="center"/>
              <w:rPr>
                <w:b/>
                <w:sz w:val="14"/>
                <w:szCs w:val="14"/>
              </w:rPr>
            </w:pPr>
            <w:r w:rsidRPr="00FC4864">
              <w:rPr>
                <w:b/>
                <w:sz w:val="14"/>
                <w:szCs w:val="14"/>
              </w:rPr>
              <w:t>Тел/факс: (8844-57) 4-83-29; 8-937-539-67-75</w:t>
            </w:r>
          </w:p>
          <w:p w:rsidR="00FC4864" w:rsidRPr="00FC4864" w:rsidRDefault="00FC4864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b/>
                <w:sz w:val="14"/>
                <w:szCs w:val="14"/>
                <w:lang w:val="en-US"/>
              </w:rPr>
              <w:t>Email</w:t>
            </w:r>
            <w:r w:rsidRPr="00FC4864">
              <w:rPr>
                <w:b/>
                <w:sz w:val="14"/>
                <w:szCs w:val="14"/>
              </w:rPr>
              <w:t xml:space="preserve">: </w:t>
            </w:r>
            <w:hyperlink r:id="rId5" w:history="1">
              <w:r w:rsidRPr="00FC4864">
                <w:rPr>
                  <w:rStyle w:val="Internetlink"/>
                  <w:b/>
                  <w:sz w:val="14"/>
                  <w:szCs w:val="14"/>
                  <w:lang w:val="en-US"/>
                </w:rPr>
                <w:t>Pitomnik</w:t>
              </w:r>
              <w:r w:rsidRPr="00FC4864">
                <w:rPr>
                  <w:rStyle w:val="Internetlink"/>
                  <w:b/>
                  <w:sz w:val="14"/>
                  <w:szCs w:val="14"/>
                </w:rPr>
                <w:t>-</w:t>
              </w:r>
              <w:r w:rsidRPr="00FC4864">
                <w:rPr>
                  <w:rStyle w:val="Internetlink"/>
                  <w:b/>
                  <w:sz w:val="14"/>
                  <w:szCs w:val="14"/>
                  <w:lang w:val="en-US"/>
                </w:rPr>
                <w:t>vnialmi</w:t>
              </w:r>
              <w:r w:rsidRPr="00FC4864">
                <w:rPr>
                  <w:rStyle w:val="Internetlink"/>
                  <w:b/>
                  <w:sz w:val="14"/>
                  <w:szCs w:val="14"/>
                </w:rPr>
                <w:t>@</w:t>
              </w:r>
              <w:r w:rsidRPr="00FC4864">
                <w:rPr>
                  <w:rStyle w:val="Internetlink"/>
                  <w:b/>
                  <w:sz w:val="14"/>
                  <w:szCs w:val="14"/>
                  <w:lang w:val="en-US"/>
                </w:rPr>
                <w:t>mail</w:t>
              </w:r>
              <w:r w:rsidRPr="00FC4864">
                <w:rPr>
                  <w:rStyle w:val="Internetlink"/>
                  <w:b/>
                  <w:sz w:val="14"/>
                  <w:szCs w:val="14"/>
                </w:rPr>
                <w:t>.</w:t>
              </w:r>
              <w:r w:rsidRPr="00FC4864">
                <w:rPr>
                  <w:rStyle w:val="Internetlink"/>
                  <w:b/>
                  <w:sz w:val="14"/>
                  <w:szCs w:val="14"/>
                  <w:lang w:val="en-US"/>
                </w:rPr>
                <w:t>ru</w:t>
              </w:r>
            </w:hyperlink>
          </w:p>
          <w:p w:rsidR="00FC4864" w:rsidRPr="00FC4864" w:rsidRDefault="00FC4864" w:rsidP="000C713D">
            <w:pPr>
              <w:pStyle w:val="Standard"/>
              <w:jc w:val="center"/>
              <w:rPr>
                <w:sz w:val="14"/>
                <w:szCs w:val="14"/>
                <w:lang w:val="en-US"/>
              </w:rPr>
            </w:pPr>
            <w:r w:rsidRPr="00FC4864">
              <w:rPr>
                <w:b/>
                <w:sz w:val="14"/>
                <w:szCs w:val="14"/>
              </w:rPr>
              <w:t>Сайт</w:t>
            </w:r>
            <w:r w:rsidRPr="00FC4864">
              <w:rPr>
                <w:b/>
                <w:sz w:val="14"/>
                <w:szCs w:val="14"/>
                <w:lang w:val="en-US"/>
              </w:rPr>
              <w:t>:</w:t>
            </w:r>
            <w:r w:rsidRPr="00FC4864">
              <w:rPr>
                <w:color w:val="0070C0"/>
                <w:sz w:val="14"/>
                <w:szCs w:val="14"/>
                <w:u w:val="single"/>
                <w:lang w:val="en-US"/>
              </w:rPr>
              <w:t xml:space="preserve"> </w:t>
            </w:r>
            <w:r w:rsidRPr="00FC4864">
              <w:rPr>
                <w:sz w:val="14"/>
                <w:szCs w:val="14"/>
                <w:u w:val="single"/>
                <w:lang w:val="en-US"/>
              </w:rPr>
              <w:t>http://</w:t>
            </w:r>
            <w:r w:rsidRPr="00FC4864">
              <w:rPr>
                <w:sz w:val="14"/>
                <w:szCs w:val="14"/>
                <w:lang w:val="en-US"/>
              </w:rPr>
              <w:t xml:space="preserve"> </w:t>
            </w:r>
            <w:r w:rsidRPr="00FC4864">
              <w:rPr>
                <w:sz w:val="14"/>
                <w:szCs w:val="14"/>
                <w:u w:val="single"/>
                <w:lang w:val="en-US"/>
              </w:rPr>
              <w:t>Pitomnik-vnialmi.ru</w:t>
            </w:r>
          </w:p>
        </w:tc>
      </w:tr>
    </w:tbl>
    <w:p w:rsidR="000630F3" w:rsidRPr="00FC4864" w:rsidRDefault="000630F3" w:rsidP="000C1625">
      <w:pPr>
        <w:rPr>
          <w:sz w:val="14"/>
          <w:szCs w:val="14"/>
          <w:lang w:val="en-US"/>
        </w:rPr>
      </w:pPr>
    </w:p>
    <w:p w:rsidR="00FC4864" w:rsidRPr="009F7822" w:rsidRDefault="00FC4864">
      <w:pPr>
        <w:rPr>
          <w:sz w:val="14"/>
          <w:szCs w:val="14"/>
          <w:lang w:val="en-US"/>
        </w:rPr>
      </w:pPr>
    </w:p>
    <w:p w:rsidR="000C713D" w:rsidRPr="009F7822" w:rsidRDefault="000C713D">
      <w:pPr>
        <w:rPr>
          <w:sz w:val="14"/>
          <w:szCs w:val="14"/>
          <w:lang w:val="en-US"/>
        </w:rPr>
      </w:pPr>
    </w:p>
    <w:p w:rsidR="000C713D" w:rsidRPr="009F7822" w:rsidRDefault="000C713D">
      <w:pPr>
        <w:rPr>
          <w:sz w:val="14"/>
          <w:szCs w:val="14"/>
          <w:lang w:val="en-US"/>
        </w:rPr>
      </w:pPr>
    </w:p>
    <w:p w:rsidR="000C713D" w:rsidRPr="009F7822" w:rsidRDefault="000C713D">
      <w:pPr>
        <w:rPr>
          <w:sz w:val="14"/>
          <w:szCs w:val="14"/>
          <w:lang w:val="en-US"/>
        </w:rPr>
      </w:pPr>
    </w:p>
    <w:p w:rsidR="000C713D" w:rsidRPr="009F7822" w:rsidRDefault="000C713D">
      <w:pPr>
        <w:rPr>
          <w:sz w:val="14"/>
          <w:szCs w:val="14"/>
          <w:lang w:val="en-US"/>
        </w:rPr>
      </w:pPr>
    </w:p>
    <w:p w:rsidR="000C713D" w:rsidRPr="009F7822" w:rsidRDefault="000C713D">
      <w:pPr>
        <w:rPr>
          <w:sz w:val="14"/>
          <w:szCs w:val="14"/>
          <w:lang w:val="en-US"/>
        </w:rPr>
      </w:pPr>
    </w:p>
    <w:p w:rsidR="000C713D" w:rsidRPr="009F7822" w:rsidRDefault="000C713D">
      <w:pPr>
        <w:rPr>
          <w:sz w:val="14"/>
          <w:szCs w:val="14"/>
          <w:lang w:val="en-US"/>
        </w:rPr>
      </w:pPr>
    </w:p>
    <w:p w:rsidR="000C713D" w:rsidRPr="009F7822" w:rsidRDefault="000C713D">
      <w:pPr>
        <w:rPr>
          <w:sz w:val="14"/>
          <w:szCs w:val="14"/>
          <w:lang w:val="en-US"/>
        </w:rPr>
      </w:pPr>
    </w:p>
    <w:p w:rsidR="000C713D" w:rsidRPr="009F7822" w:rsidRDefault="000C713D">
      <w:pPr>
        <w:rPr>
          <w:sz w:val="14"/>
          <w:szCs w:val="14"/>
          <w:lang w:val="en-US"/>
        </w:rPr>
      </w:pPr>
    </w:p>
    <w:p w:rsidR="000C713D" w:rsidRPr="009F7822" w:rsidRDefault="000C713D">
      <w:pPr>
        <w:rPr>
          <w:sz w:val="14"/>
          <w:szCs w:val="14"/>
          <w:lang w:val="en-US"/>
        </w:rPr>
      </w:pPr>
    </w:p>
    <w:p w:rsidR="000C713D" w:rsidRPr="009F7822" w:rsidRDefault="000C713D">
      <w:pPr>
        <w:rPr>
          <w:sz w:val="14"/>
          <w:szCs w:val="14"/>
          <w:lang w:val="en-US"/>
        </w:rPr>
      </w:pPr>
    </w:p>
    <w:p w:rsidR="000C713D" w:rsidRPr="009F7822" w:rsidRDefault="000C713D">
      <w:pPr>
        <w:rPr>
          <w:sz w:val="14"/>
          <w:szCs w:val="14"/>
          <w:lang w:val="en-US"/>
        </w:rPr>
      </w:pPr>
    </w:p>
    <w:p w:rsidR="000C713D" w:rsidRPr="009F7822" w:rsidRDefault="000C713D">
      <w:pPr>
        <w:rPr>
          <w:sz w:val="14"/>
          <w:szCs w:val="14"/>
          <w:lang w:val="en-US"/>
        </w:rPr>
      </w:pPr>
    </w:p>
    <w:p w:rsidR="000C713D" w:rsidRPr="009F7822" w:rsidRDefault="000C713D">
      <w:pPr>
        <w:rPr>
          <w:sz w:val="14"/>
          <w:szCs w:val="14"/>
          <w:lang w:val="en-US"/>
        </w:rPr>
      </w:pPr>
    </w:p>
    <w:p w:rsidR="000C713D" w:rsidRPr="009F7822" w:rsidRDefault="000C713D">
      <w:pPr>
        <w:rPr>
          <w:sz w:val="14"/>
          <w:szCs w:val="14"/>
          <w:lang w:val="en-US"/>
        </w:rPr>
      </w:pPr>
    </w:p>
    <w:p w:rsidR="000C713D" w:rsidRPr="009F7822" w:rsidRDefault="000C713D">
      <w:pPr>
        <w:rPr>
          <w:sz w:val="14"/>
          <w:szCs w:val="14"/>
          <w:lang w:val="en-US"/>
        </w:rPr>
      </w:pPr>
    </w:p>
    <w:sectPr w:rsidR="000C713D" w:rsidRPr="009F7822" w:rsidSect="000C162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1625"/>
    <w:rsid w:val="00045CBA"/>
    <w:rsid w:val="000630F3"/>
    <w:rsid w:val="000C1625"/>
    <w:rsid w:val="000C713D"/>
    <w:rsid w:val="000E7D84"/>
    <w:rsid w:val="000F4AB7"/>
    <w:rsid w:val="0012027D"/>
    <w:rsid w:val="00236BF7"/>
    <w:rsid w:val="003405AB"/>
    <w:rsid w:val="00405355"/>
    <w:rsid w:val="00440969"/>
    <w:rsid w:val="00456E83"/>
    <w:rsid w:val="004A6A25"/>
    <w:rsid w:val="004C40D1"/>
    <w:rsid w:val="004F75A9"/>
    <w:rsid w:val="00545F93"/>
    <w:rsid w:val="00571BB0"/>
    <w:rsid w:val="005A7DCC"/>
    <w:rsid w:val="005E7E2E"/>
    <w:rsid w:val="0063668E"/>
    <w:rsid w:val="00671403"/>
    <w:rsid w:val="00684595"/>
    <w:rsid w:val="007F3D54"/>
    <w:rsid w:val="008B3C96"/>
    <w:rsid w:val="00931B4C"/>
    <w:rsid w:val="00963BC1"/>
    <w:rsid w:val="009B4BAA"/>
    <w:rsid w:val="009F7822"/>
    <w:rsid w:val="00C2620C"/>
    <w:rsid w:val="00D04A86"/>
    <w:rsid w:val="00E41D00"/>
    <w:rsid w:val="00EA38AA"/>
    <w:rsid w:val="00F63016"/>
    <w:rsid w:val="00FC4864"/>
    <w:rsid w:val="00FD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16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basedOn w:val="a0"/>
    <w:rsid w:val="000C16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itomnik-vnialm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B6D98-E754-49E9-9F04-9693BD3A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14</cp:revision>
  <cp:lastPrinted>2022-10-10T08:25:00Z</cp:lastPrinted>
  <dcterms:created xsi:type="dcterms:W3CDTF">2022-09-07T07:24:00Z</dcterms:created>
  <dcterms:modified xsi:type="dcterms:W3CDTF">2023-03-07T07:24:00Z</dcterms:modified>
</cp:coreProperties>
</file>