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4DA03F6F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F96C2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31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DF7DD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марта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</w:t>
      </w:r>
      <w:proofErr w:type="spellStart"/>
      <w:r w:rsidRPr="001D31FA">
        <w:rPr>
          <w:rFonts w:asciiTheme="majorHAnsi" w:hAnsiTheme="majorHAnsi"/>
          <w:sz w:val="24"/>
          <w:szCs w:val="24"/>
        </w:rPr>
        <w:t>China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University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</w:t>
      </w:r>
      <w:proofErr w:type="spellStart"/>
      <w:r w:rsidRPr="001D31FA">
        <w:rPr>
          <w:rFonts w:asciiTheme="majorHAnsi" w:hAnsiTheme="majorHAnsi"/>
          <w:sz w:val="20"/>
          <w:szCs w:val="20"/>
        </w:rPr>
        <w:t>РАНХиГС</w:t>
      </w:r>
      <w:proofErr w:type="spellEnd"/>
      <w:r w:rsidRPr="001D31FA">
        <w:rPr>
          <w:rFonts w:asciiTheme="majorHAnsi" w:hAnsiTheme="majorHAnsi"/>
          <w:sz w:val="20"/>
          <w:szCs w:val="20"/>
        </w:rPr>
        <w:t xml:space="preserve">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496CBFE8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F96C2B">
        <w:rPr>
          <w:rFonts w:asciiTheme="majorHAnsi" w:hAnsiTheme="majorHAnsi"/>
          <w:b/>
          <w:bCs/>
          <w:sz w:val="24"/>
          <w:szCs w:val="24"/>
        </w:rPr>
        <w:t>31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4B23C9">
        <w:rPr>
          <w:rFonts w:asciiTheme="majorHAnsi" w:hAnsiTheme="majorHAnsi"/>
          <w:b/>
          <w:bCs/>
          <w:sz w:val="24"/>
          <w:szCs w:val="24"/>
        </w:rPr>
        <w:t>марта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77777777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>При необходимости получения сборника в печатном виде, производится доплата в размере 600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11E82190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F96C2B">
        <w:rPr>
          <w:rFonts w:asciiTheme="majorHAnsi" w:hAnsiTheme="majorHAnsi"/>
        </w:rPr>
        <w:t>30</w:t>
      </w:r>
      <w:r w:rsidRPr="001D31FA">
        <w:rPr>
          <w:rFonts w:asciiTheme="majorHAnsi" w:hAnsiTheme="majorHAnsi"/>
        </w:rPr>
        <w:t xml:space="preserve"> </w:t>
      </w:r>
      <w:r w:rsidR="004B23C9">
        <w:rPr>
          <w:rFonts w:asciiTheme="majorHAnsi" w:hAnsiTheme="majorHAnsi"/>
        </w:rPr>
        <w:t xml:space="preserve">марта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094BACEC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F96C2B">
        <w:rPr>
          <w:rFonts w:asciiTheme="majorHAnsi" w:hAnsiTheme="majorHAnsi"/>
          <w:b/>
          <w:bCs/>
          <w:color w:val="4472C4"/>
          <w:u w:color="4472C4"/>
        </w:rPr>
        <w:t>3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F96C2B">
        <w:rPr>
          <w:rFonts w:asciiTheme="majorHAnsi" w:hAnsiTheme="majorHAnsi"/>
          <w:b/>
          <w:bCs/>
          <w:color w:val="4472C4"/>
          <w:u w:color="4472C4"/>
        </w:rPr>
        <w:t>апреля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58BD2AE0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 xml:space="preserve">АНКЕТА АВТОРА (Пекин, </w:t>
            </w:r>
            <w:r w:rsidR="00F96C2B">
              <w:rPr>
                <w:rFonts w:asciiTheme="majorHAnsi" w:hAnsiTheme="majorHAnsi"/>
                <w:b/>
                <w:bCs/>
              </w:rPr>
              <w:t>31</w:t>
            </w:r>
            <w:r w:rsidR="00EC5AC1">
              <w:rPr>
                <w:rFonts w:asciiTheme="majorHAnsi" w:hAnsiTheme="majorHAnsi"/>
                <w:b/>
                <w:bCs/>
              </w:rPr>
              <w:t xml:space="preserve"> </w:t>
            </w:r>
            <w:r w:rsidR="004B23C9">
              <w:rPr>
                <w:rFonts w:asciiTheme="majorHAnsi" w:hAnsiTheme="majorHAnsi"/>
                <w:b/>
                <w:bCs/>
              </w:rPr>
              <w:t xml:space="preserve">марта </w:t>
            </w:r>
            <w:r w:rsidRPr="001D31FA">
              <w:rPr>
                <w:rFonts w:asciiTheme="majorHAnsi" w:hAnsiTheme="majorHAnsi"/>
                <w:b/>
                <w:bCs/>
              </w:rPr>
              <w:t>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B938" w14:textId="77777777" w:rsidR="00844309" w:rsidRDefault="00844309">
      <w:pPr>
        <w:spacing w:after="0" w:line="240" w:lineRule="auto"/>
      </w:pPr>
      <w:r>
        <w:separator/>
      </w:r>
    </w:p>
  </w:endnote>
  <w:endnote w:type="continuationSeparator" w:id="0">
    <w:p w14:paraId="6ABC911F" w14:textId="77777777" w:rsidR="00844309" w:rsidRDefault="0084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CAA" w14:textId="77777777" w:rsidR="00844309" w:rsidRDefault="00844309">
      <w:pPr>
        <w:spacing w:after="0" w:line="240" w:lineRule="auto"/>
      </w:pPr>
      <w:r>
        <w:separator/>
      </w:r>
    </w:p>
  </w:footnote>
  <w:footnote w:type="continuationSeparator" w:id="0">
    <w:p w14:paraId="14A14EB1" w14:textId="77777777" w:rsidR="00844309" w:rsidRDefault="0084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3130AB"/>
    <w:rsid w:val="003226CB"/>
    <w:rsid w:val="00346625"/>
    <w:rsid w:val="003960F3"/>
    <w:rsid w:val="003E1591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D1B77"/>
    <w:rsid w:val="006E5ED9"/>
    <w:rsid w:val="007A46C5"/>
    <w:rsid w:val="007C7193"/>
    <w:rsid w:val="00837A54"/>
    <w:rsid w:val="00844309"/>
    <w:rsid w:val="00854A8F"/>
    <w:rsid w:val="008577C2"/>
    <w:rsid w:val="00880E8B"/>
    <w:rsid w:val="008F2898"/>
    <w:rsid w:val="00907464"/>
    <w:rsid w:val="00924A0E"/>
    <w:rsid w:val="00957B24"/>
    <w:rsid w:val="009E1EB7"/>
    <w:rsid w:val="009F692E"/>
    <w:rsid w:val="00A6440A"/>
    <w:rsid w:val="00AA1BA5"/>
    <w:rsid w:val="00AA7E35"/>
    <w:rsid w:val="00B333F8"/>
    <w:rsid w:val="00BC3553"/>
    <w:rsid w:val="00BF6625"/>
    <w:rsid w:val="00C65C48"/>
    <w:rsid w:val="00C84516"/>
    <w:rsid w:val="00D527AB"/>
    <w:rsid w:val="00D53574"/>
    <w:rsid w:val="00DF7DDC"/>
    <w:rsid w:val="00E40D8E"/>
    <w:rsid w:val="00E46B96"/>
    <w:rsid w:val="00E819F1"/>
    <w:rsid w:val="00EC5AC1"/>
    <w:rsid w:val="00EE5557"/>
    <w:rsid w:val="00EF0434"/>
    <w:rsid w:val="00EF5749"/>
    <w:rsid w:val="00F22F5C"/>
    <w:rsid w:val="00F71CC1"/>
    <w:rsid w:val="00F77B62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34</cp:revision>
  <dcterms:created xsi:type="dcterms:W3CDTF">2019-10-14T05:13:00Z</dcterms:created>
  <dcterms:modified xsi:type="dcterms:W3CDTF">2022-03-16T16:59:00Z</dcterms:modified>
</cp:coreProperties>
</file>