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9B" w:rsidRPr="008B479B" w:rsidRDefault="008B479B" w:rsidP="008B479B">
      <w:pPr>
        <w:spacing w:before="0" w:after="0" w:line="321" w:lineRule="exact"/>
        <w:jc w:val="left"/>
        <w:rPr>
          <w:rFonts w:ascii="Times New Roman"/>
          <w:b/>
          <w:color w:val="000000"/>
          <w:sz w:val="28"/>
          <w:lang w:val="ru-RU"/>
        </w:rPr>
      </w:pPr>
      <w:bookmarkStart w:id="0" w:name="br1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8877671" wp14:editId="7FD7D77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Рисунок 4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Разработка</w:t>
      </w:r>
      <w:r w:rsidRPr="008B479B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проектов</w:t>
      </w:r>
      <w:r w:rsidRPr="008B479B">
        <w:rPr>
          <w:rFonts w:ascii="Times New Roman"/>
          <w:b/>
          <w:color w:val="000000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агролесомелиоративного</w:t>
      </w:r>
      <w:proofErr w:type="spellEnd"/>
      <w:r w:rsidRPr="008B479B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proofErr w:type="gramStart"/>
      <w:r w:rsidRPr="008B479B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адаптивно</w:t>
      </w:r>
      <w:r w:rsidRPr="008B479B">
        <w:rPr>
          <w:rFonts w:ascii="Times New Roman"/>
          <w:b/>
          <w:color w:val="000000"/>
          <w:sz w:val="28"/>
          <w:lang w:val="ru-RU"/>
        </w:rPr>
        <w:t>-</w:t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ландшафтного</w:t>
      </w:r>
      <w:proofErr w:type="gramEnd"/>
    </w:p>
    <w:p w:rsidR="008B479B" w:rsidRPr="008B479B" w:rsidRDefault="008B479B" w:rsidP="008B479B">
      <w:pPr>
        <w:spacing w:before="0" w:after="0" w:line="321" w:lineRule="exact"/>
        <w:ind w:left="773"/>
        <w:jc w:val="left"/>
        <w:rPr>
          <w:rFonts w:ascii="Times New Roman"/>
          <w:b/>
          <w:color w:val="000000"/>
          <w:sz w:val="28"/>
          <w:lang w:val="ru-RU"/>
        </w:rPr>
      </w:pP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обустройства</w:t>
      </w:r>
      <w:r w:rsidRPr="008B479B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сельскохозяйственных</w:t>
      </w:r>
      <w:r w:rsidRPr="008B479B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земель</w:t>
      </w:r>
      <w:r w:rsidRPr="008B479B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8B479B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систем</w:t>
      </w:r>
      <w:r w:rsidRPr="008B479B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color w:val="000000"/>
          <w:sz w:val="28"/>
          <w:lang w:val="ru-RU"/>
        </w:rPr>
        <w:t>земледелия</w:t>
      </w:r>
    </w:p>
    <w:p w:rsidR="008B479B" w:rsidRPr="008B479B" w:rsidRDefault="008B479B" w:rsidP="008B479B">
      <w:pPr>
        <w:spacing w:before="329" w:after="0" w:line="322" w:lineRule="exact"/>
        <w:ind w:right="870"/>
        <w:jc w:val="left"/>
        <w:rPr>
          <w:rFonts w:ascii="Times New Roman"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E8322F9" wp14:editId="67E18B30">
            <wp:simplePos x="0" y="0"/>
            <wp:positionH relativeFrom="page">
              <wp:posOffset>4497705</wp:posOffset>
            </wp:positionH>
            <wp:positionV relativeFrom="page">
              <wp:posOffset>2788430</wp:posOffset>
            </wp:positionV>
            <wp:extent cx="2321560" cy="3258185"/>
            <wp:effectExtent l="0" t="0" r="2540" b="0"/>
            <wp:wrapNone/>
            <wp:docPr id="2" name="Рисунок 2" descr="ooxWord://word/media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ooxWord://word/media/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79B">
        <w:rPr>
          <w:rFonts w:ascii="Times New Roman"/>
          <w:b/>
          <w:i/>
          <w:color w:val="000000"/>
          <w:spacing w:val="63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i/>
          <w:color w:val="000000"/>
          <w:spacing w:val="-4"/>
          <w:sz w:val="28"/>
          <w:lang w:val="ru-RU"/>
        </w:rPr>
        <w:t>Цель</w:t>
      </w:r>
      <w:r w:rsidRPr="008B479B">
        <w:rPr>
          <w:rFonts w:ascii="Times New Roman"/>
          <w:b/>
          <w:i/>
          <w:color w:val="000000"/>
          <w:spacing w:val="15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b/>
          <w:i/>
          <w:color w:val="000000"/>
          <w:spacing w:val="-4"/>
          <w:sz w:val="28"/>
          <w:lang w:val="ru-RU"/>
        </w:rPr>
        <w:t>разработки</w:t>
      </w:r>
      <w:r w:rsidRPr="008B479B">
        <w:rPr>
          <w:rFonts w:ascii="Times New Roman"/>
          <w:b/>
          <w:i/>
          <w:color w:val="000000"/>
          <w:sz w:val="28"/>
          <w:lang w:val="ru-RU"/>
        </w:rPr>
        <w:t>:</w:t>
      </w:r>
      <w:r w:rsidRPr="008B479B">
        <w:rPr>
          <w:rFonts w:ascii="Times New Roman"/>
          <w:b/>
          <w:i/>
          <w:color w:val="000000"/>
          <w:spacing w:val="151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агролесомелиоративное</w:t>
      </w:r>
      <w:proofErr w:type="spellEnd"/>
      <w:r w:rsidRPr="008B479B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proofErr w:type="gramStart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адаптивно</w:t>
      </w:r>
      <w:r w:rsidRPr="008B479B">
        <w:rPr>
          <w:rFonts w:ascii="Times New Roman"/>
          <w:color w:val="000000"/>
          <w:spacing w:val="-4"/>
          <w:sz w:val="28"/>
          <w:lang w:val="ru-RU"/>
        </w:rPr>
        <w:t>-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ландшафтное</w:t>
      </w:r>
      <w:proofErr w:type="gramEnd"/>
      <w:r w:rsidRPr="008B479B">
        <w:rPr>
          <w:rFonts w:ascii="Times New Roman"/>
          <w:color w:val="000000"/>
          <w:spacing w:val="157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обу</w:t>
      </w:r>
      <w:proofErr w:type="spellEnd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-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cr/>
      </w:r>
      <w:proofErr w:type="spellStart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стройство</w:t>
      </w:r>
      <w:proofErr w:type="spellEnd"/>
      <w:r w:rsidRPr="008B479B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агроландшафтов</w:t>
      </w:r>
      <w:proofErr w:type="spellEnd"/>
      <w:r w:rsidRPr="008B479B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на</w:t>
      </w:r>
      <w:r w:rsidRPr="008B479B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основе</w:t>
      </w:r>
      <w:r w:rsidRPr="008B479B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водосборного</w:t>
      </w:r>
      <w:r w:rsidRPr="008B479B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подхода,</w:t>
      </w:r>
      <w:r w:rsidRPr="008B479B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proofErr w:type="gramStart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обеспеч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и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вающее</w:t>
      </w:r>
      <w:proofErr w:type="gramEnd"/>
      <w:r w:rsidRPr="008B479B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3"/>
          <w:sz w:val="28"/>
          <w:lang w:val="ru-RU"/>
        </w:rPr>
        <w:t>регу</w:t>
      </w:r>
      <w:proofErr w:type="spellEnd"/>
      <w:r w:rsidRPr="008B479B">
        <w:rPr>
          <w:rFonts w:ascii="Times New Roman" w:hAnsi="Times New Roman" w:cs="Times New Roman"/>
          <w:color w:val="000000"/>
          <w:spacing w:val="-3"/>
          <w:sz w:val="28"/>
          <w:lang w:val="ru-RU"/>
        </w:rPr>
        <w:t>-</w:t>
      </w:r>
      <w:r w:rsidRPr="008B479B">
        <w:rPr>
          <w:rFonts w:ascii="Times New Roman" w:hAnsi="Times New Roman" w:cs="Times New Roman"/>
          <w:color w:val="000000"/>
          <w:spacing w:val="-3"/>
          <w:sz w:val="28"/>
          <w:lang w:val="ru-RU"/>
        </w:rPr>
        <w:cr/>
      </w:r>
      <w:proofErr w:type="spellStart"/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лирование</w:t>
      </w:r>
      <w:proofErr w:type="spellEnd"/>
      <w:r w:rsidRPr="008B479B">
        <w:rPr>
          <w:rFonts w:ascii="Times New Roman"/>
          <w:color w:val="000000"/>
          <w:spacing w:val="-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поверхностного</w:t>
      </w:r>
      <w:r w:rsidRPr="008B479B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стока</w:t>
      </w:r>
      <w:r w:rsidRPr="008B479B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талых</w:t>
      </w:r>
      <w:r w:rsidRPr="008B479B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вод,</w:t>
      </w:r>
      <w:r w:rsidRPr="008B479B">
        <w:rPr>
          <w:rFonts w:ascii="Times New Roman"/>
          <w:color w:val="000000"/>
          <w:spacing w:val="-7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снижение</w:t>
      </w:r>
      <w:r w:rsidRPr="008B479B">
        <w:rPr>
          <w:rFonts w:ascii="Times New Roman"/>
          <w:color w:val="000000"/>
          <w:spacing w:val="-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смыва</w:t>
      </w:r>
      <w:r w:rsidRPr="008B479B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почв,</w:t>
      </w:r>
      <w:r w:rsidRPr="008B479B">
        <w:rPr>
          <w:rFonts w:ascii="Times New Roman"/>
          <w:color w:val="000000"/>
          <w:spacing w:val="-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вышение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proofErr w:type="gramStart"/>
      <w:r w:rsidRPr="008B479B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про</w:t>
      </w:r>
      <w:proofErr w:type="gramEnd"/>
      <w:r w:rsidRPr="008B479B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8B479B">
        <w:rPr>
          <w:rFonts w:ascii="Times New Roman" w:hAnsi="Times New Roman" w:cs="Times New Roman"/>
          <w:color w:val="000000"/>
          <w:sz w:val="28"/>
          <w:lang w:val="ru-RU"/>
        </w:rPr>
        <w:t>дуктивности</w:t>
      </w:r>
      <w:proofErr w:type="spellEnd"/>
      <w:r w:rsidRPr="008B479B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сельхозугодий</w:t>
      </w:r>
      <w:r w:rsidRPr="008B479B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B479B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обеспечение устойчивого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развития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z w:val="28"/>
          <w:lang w:val="ru-RU"/>
        </w:rPr>
        <w:t>агроэкосистем</w:t>
      </w:r>
      <w:proofErr w:type="spellEnd"/>
      <w:r w:rsidRPr="008B479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8B479B" w:rsidRPr="008B479B" w:rsidRDefault="008B479B" w:rsidP="008B479B">
      <w:pPr>
        <w:spacing w:before="0" w:after="0" w:line="324" w:lineRule="exact"/>
        <w:ind w:right="4110" w:firstLine="708"/>
        <w:jc w:val="left"/>
        <w:rPr>
          <w:rFonts w:ascii="Times New Roman"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2E5A091" wp14:editId="7E4DAD9E">
            <wp:simplePos x="0" y="0"/>
            <wp:positionH relativeFrom="page">
              <wp:posOffset>4498340</wp:posOffset>
            </wp:positionH>
            <wp:positionV relativeFrom="page">
              <wp:posOffset>6069475</wp:posOffset>
            </wp:positionV>
            <wp:extent cx="2323465" cy="474345"/>
            <wp:effectExtent l="0" t="0" r="635" b="1905"/>
            <wp:wrapNone/>
            <wp:docPr id="1" name="Рисунок 1" descr="ooxWord://word/media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ooxWord://word/media/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Проекты</w:t>
      </w:r>
      <w:r w:rsidRPr="008B479B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разрабатываются</w:t>
      </w:r>
      <w:r w:rsidRPr="008B479B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8B479B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основе</w:t>
      </w:r>
      <w:r w:rsidRPr="008B479B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ан</w:t>
      </w:r>
      <w:proofErr w:type="gram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а</w:t>
      </w:r>
      <w:proofErr w:type="spell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-</w:t>
      </w:r>
      <w:proofErr w:type="gram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лиза</w:t>
      </w:r>
      <w:proofErr w:type="spellEnd"/>
      <w:r w:rsidRPr="008B479B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рельефа</w:t>
      </w:r>
      <w:r w:rsidRPr="008B479B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территории;</w:t>
      </w:r>
      <w:r w:rsidRPr="008B479B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природных</w:t>
      </w:r>
      <w:r w:rsidRPr="008B479B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B479B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антро</w:t>
      </w:r>
      <w:proofErr w:type="spellEnd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-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погенных</w:t>
      </w:r>
      <w:proofErr w:type="spellEnd"/>
      <w:r w:rsidRPr="008B479B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факторов,</w:t>
      </w:r>
      <w:r w:rsidRPr="008B479B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влияющих</w:t>
      </w:r>
      <w:r w:rsidRPr="008B479B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8B479B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развитие водной</w:t>
      </w:r>
      <w:r w:rsidRPr="008B479B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3"/>
          <w:sz w:val="28"/>
          <w:lang w:val="ru-RU"/>
        </w:rPr>
        <w:t>эрозии</w:t>
      </w:r>
      <w:r w:rsidRPr="008B479B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почв;</w:t>
      </w:r>
      <w:r w:rsidRPr="008B479B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систем</w:t>
      </w:r>
      <w:r w:rsidRPr="008B479B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ведения</w:t>
      </w:r>
      <w:r w:rsidRPr="008B479B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сельскохо</w:t>
      </w:r>
      <w:proofErr w:type="spell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-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зяйственного</w:t>
      </w:r>
      <w:proofErr w:type="spellEnd"/>
      <w:r w:rsidRPr="008B479B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прои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з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водства.</w:t>
      </w:r>
      <w:r w:rsidRPr="008B479B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8B479B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екте</w:t>
      </w:r>
      <w:r w:rsidRPr="008B479B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прив</w:t>
      </w:r>
      <w:proofErr w:type="gramStart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</w:t>
      </w:r>
      <w:proofErr w:type="spellEnd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-</w:t>
      </w:r>
      <w:proofErr w:type="gramEnd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дится</w:t>
      </w:r>
      <w:proofErr w:type="spellEnd"/>
      <w:r w:rsidRPr="008B479B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оценка</w:t>
      </w:r>
      <w:r w:rsidRPr="008B479B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природно</w:t>
      </w:r>
      <w:r w:rsidRPr="008B479B">
        <w:rPr>
          <w:rFonts w:ascii="Times New Roman"/>
          <w:color w:val="000000"/>
          <w:spacing w:val="-2"/>
          <w:sz w:val="28"/>
          <w:lang w:val="ru-RU"/>
        </w:rPr>
        <w:t>-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экологических</w:t>
      </w:r>
      <w:r w:rsidRPr="008B479B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факто-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ров</w:t>
      </w:r>
      <w:r w:rsidRPr="008B479B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разв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и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тия</w:t>
      </w:r>
      <w:r w:rsidRPr="008B479B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агроэкосистем</w:t>
      </w:r>
      <w:proofErr w:type="spellEnd"/>
      <w:r w:rsidRPr="008B479B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B479B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их</w:t>
      </w:r>
      <w:r w:rsidRPr="008B479B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состояние;</w:t>
      </w:r>
      <w:r w:rsidRPr="008B479B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 о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нове</w:t>
      </w:r>
      <w:r w:rsidRPr="008B479B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карты</w:t>
      </w:r>
      <w:r w:rsidRPr="008B479B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уклонов</w:t>
      </w:r>
      <w:r w:rsidRPr="008B479B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поверхности</w:t>
      </w:r>
      <w:r w:rsidRPr="008B479B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рассч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и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</w:t>
      </w:r>
      <w:proofErr w:type="gram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ы</w:t>
      </w:r>
      <w:proofErr w:type="spell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-</w:t>
      </w:r>
      <w:proofErr w:type="gram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ваются</w:t>
      </w:r>
      <w:proofErr w:type="spellEnd"/>
      <w:r w:rsidRPr="008B479B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допустимые</w:t>
      </w:r>
      <w:r w:rsidRPr="008B479B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нормы</w:t>
      </w:r>
      <w:r w:rsidRPr="008B479B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смыва</w:t>
      </w:r>
      <w:r w:rsidRPr="008B479B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почв</w:t>
      </w:r>
      <w:r w:rsidRPr="008B479B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B479B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3"/>
          <w:sz w:val="28"/>
          <w:lang w:val="ru-RU"/>
        </w:rPr>
        <w:t xml:space="preserve">уста-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навливается</w:t>
      </w:r>
      <w:proofErr w:type="spellEnd"/>
      <w:r w:rsidRPr="008B479B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местоположение</w:t>
      </w:r>
      <w:r w:rsidRPr="008B479B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пр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тивоэрозион</w:t>
      </w:r>
      <w:proofErr w:type="spell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- </w:t>
      </w:r>
      <w:proofErr w:type="spellStart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ных</w:t>
      </w:r>
      <w:proofErr w:type="spellEnd"/>
      <w:r w:rsidRPr="008B479B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рубежей,</w:t>
      </w:r>
      <w:r w:rsidRPr="008B479B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8B479B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основе</w:t>
      </w:r>
      <w:r w:rsidRPr="008B479B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кот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рых</w:t>
      </w:r>
      <w:r w:rsidRPr="008B479B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осуществляет-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ся</w:t>
      </w:r>
      <w:proofErr w:type="spellEnd"/>
      <w:r w:rsidRPr="008B479B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противоэрозионная</w:t>
      </w:r>
      <w:r w:rsidRPr="008B479B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организация</w:t>
      </w:r>
      <w:r w:rsidRPr="008B479B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территории со</w:t>
      </w:r>
      <w:r w:rsidRPr="008B479B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схемой</w:t>
      </w:r>
      <w:r w:rsidRPr="008B479B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ра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з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мещения</w:t>
      </w:r>
      <w:r w:rsidRPr="008B479B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лесоп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лос</w:t>
      </w:r>
      <w:r w:rsidRPr="008B479B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B479B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гидротех</w:t>
      </w:r>
      <w:proofErr w:type="spell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-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нических</w:t>
      </w:r>
      <w:proofErr w:type="spellEnd"/>
      <w:r w:rsidRPr="008B479B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сооружений,</w:t>
      </w:r>
      <w:r w:rsidRPr="008B479B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устанавливается</w:t>
      </w:r>
      <w:r w:rsidRPr="008B479B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харак</w:t>
      </w:r>
      <w:proofErr w:type="spellEnd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-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тер</w:t>
      </w:r>
      <w:r w:rsidRPr="008B479B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земл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е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пользования,</w:t>
      </w:r>
      <w:r w:rsidRPr="008B479B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система</w:t>
      </w:r>
      <w:r w:rsidRPr="008B479B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севооборотов, удобрений,</w:t>
      </w:r>
      <w:r w:rsidRPr="008B479B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лугомелиоративные</w:t>
      </w:r>
      <w:r w:rsidRPr="008B479B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8B479B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гидр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техни</w:t>
      </w:r>
      <w:proofErr w:type="spellEnd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- </w:t>
      </w:r>
      <w:proofErr w:type="spellStart"/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ческие</w:t>
      </w:r>
      <w:proofErr w:type="spellEnd"/>
      <w:r w:rsidRPr="008B479B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мероприятия,</w:t>
      </w:r>
      <w:r w:rsidRPr="008B479B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направленные</w:t>
      </w:r>
      <w:r w:rsidRPr="008B479B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8B479B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сниже</w:t>
      </w:r>
      <w:proofErr w:type="spellEnd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- </w:t>
      </w:r>
      <w:proofErr w:type="spellStart"/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ние</w:t>
      </w:r>
      <w:proofErr w:type="spellEnd"/>
      <w:r w:rsidRPr="008B479B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эрозионных</w:t>
      </w:r>
      <w:r w:rsidRPr="008B479B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процессов,</w:t>
      </w:r>
      <w:r w:rsidRPr="008B479B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о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вышение</w:t>
      </w:r>
      <w:r w:rsidRPr="008B479B">
        <w:rPr>
          <w:rFonts w:ascii="Times New Roman"/>
          <w:color w:val="000000"/>
          <w:spacing w:val="-6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урожая</w:t>
      </w:r>
      <w:r>
        <w:rPr>
          <w:rFonts w:ascii="Times New Roman"/>
          <w:color w:val="000000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z w:val="28"/>
          <w:lang w:val="ru-RU"/>
        </w:rPr>
        <w:t>сельхозкультур</w:t>
      </w:r>
      <w:proofErr w:type="spellEnd"/>
      <w:r w:rsidRPr="008B479B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обесп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чение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безопасного</w:t>
      </w:r>
      <w:r w:rsidRPr="008B479B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z w:val="28"/>
          <w:lang w:val="ru-RU"/>
        </w:rPr>
        <w:t>агроприродопользов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ния</w:t>
      </w:r>
      <w:proofErr w:type="spellEnd"/>
      <w:r w:rsidRPr="008B479B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8B479B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Разработчики</w:t>
      </w:r>
      <w:r w:rsidRPr="008B479B">
        <w:rPr>
          <w:rFonts w:ascii="Times New Roman"/>
          <w:b/>
          <w:color w:val="000000"/>
          <w:sz w:val="28"/>
          <w:lang w:val="ru-RU"/>
        </w:rPr>
        <w:t xml:space="preserve">: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доктор</w:t>
      </w:r>
      <w:r w:rsidRPr="008B479B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сельскохозяйстве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н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ных</w:t>
      </w:r>
      <w:r w:rsidRPr="008B479B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наук</w:t>
      </w:r>
      <w:r w:rsidRPr="008B479B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А.</w:t>
      </w:r>
      <w:r w:rsidRPr="008B479B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Т.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Барабанов,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proofErr w:type="spellStart"/>
      <w:r w:rsidRPr="008B479B">
        <w:rPr>
          <w:rFonts w:ascii="Times New Roman" w:hAnsi="Times New Roman" w:cs="Times New Roman"/>
          <w:color w:val="000000"/>
          <w:sz w:val="28"/>
          <w:lang w:val="ru-RU"/>
        </w:rPr>
        <w:t>канди</w:t>
      </w:r>
      <w:proofErr w:type="spellEnd"/>
      <w:r w:rsidRPr="008B479B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8B479B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дат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сельскохозяйственных</w:t>
      </w:r>
      <w:r w:rsidRPr="008B479B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наук</w:t>
      </w:r>
      <w:r w:rsidRPr="008B479B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А.</w:t>
      </w:r>
      <w:r w:rsidRPr="008B479B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В.</w:t>
      </w:r>
      <w:r w:rsidRPr="008B479B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</w:t>
      </w:r>
      <w:r w:rsidRPr="008B479B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</w:t>
      </w:r>
      <w:r w:rsidRPr="008B479B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лик,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О.</w:t>
      </w:r>
      <w:r w:rsidRPr="008B479B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А.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Гордиенко</w:t>
      </w:r>
      <w:r w:rsidRPr="008B479B">
        <w:rPr>
          <w:rFonts w:ascii="Times New Roman"/>
          <w:color w:val="000000"/>
          <w:sz w:val="28"/>
          <w:lang w:val="ru-RU"/>
        </w:rPr>
        <w:t>.</w:t>
      </w:r>
    </w:p>
    <w:p w:rsidR="008B479B" w:rsidRPr="008B479B" w:rsidRDefault="008B479B" w:rsidP="008B479B">
      <w:pPr>
        <w:spacing w:before="325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8B479B">
        <w:rPr>
          <w:rFonts w:ascii="Times New Roman" w:hAnsi="Times New Roman" w:cs="Times New Roman"/>
          <w:color w:val="000000"/>
          <w:sz w:val="28"/>
          <w:lang w:val="ru-RU"/>
        </w:rPr>
        <w:t>Контактные</w:t>
      </w:r>
      <w:r w:rsidRPr="008B479B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данные:</w:t>
      </w:r>
    </w:p>
    <w:p w:rsidR="008B479B" w:rsidRPr="008B479B" w:rsidRDefault="008B479B" w:rsidP="008B479B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8B479B">
        <w:rPr>
          <w:rFonts w:ascii="Times New Roman"/>
          <w:color w:val="000000"/>
          <w:sz w:val="28"/>
          <w:lang w:val="ru-RU"/>
        </w:rPr>
        <w:t>400062,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Россия,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Волгоград,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пр.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Университетский,</w:t>
      </w:r>
      <w:r w:rsidRPr="008B479B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pacing w:val="1"/>
          <w:sz w:val="28"/>
          <w:lang w:val="ru-RU"/>
        </w:rPr>
        <w:t>97,</w:t>
      </w:r>
      <w:r w:rsidRPr="008B479B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8B479B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ФНЦ</w:t>
      </w:r>
      <w:r w:rsidRPr="008B479B">
        <w:rPr>
          <w:rFonts w:ascii="Times New Roman"/>
          <w:color w:val="000000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агроэкологии</w:t>
      </w:r>
      <w:r w:rsidRPr="008B479B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8B479B">
        <w:rPr>
          <w:rFonts w:ascii="Times New Roman" w:hAnsi="Times New Roman" w:cs="Times New Roman"/>
          <w:color w:val="000000"/>
          <w:sz w:val="28"/>
          <w:lang w:val="ru-RU"/>
        </w:rPr>
        <w:t>РАН.</w:t>
      </w:r>
    </w:p>
    <w:p w:rsidR="00DE7C45" w:rsidRPr="008B479B" w:rsidRDefault="008B479B" w:rsidP="008B479B">
      <w:pPr>
        <w:spacing w:before="0" w:after="0" w:line="322" w:lineRule="exact"/>
        <w:ind w:right="6294"/>
        <w:jc w:val="left"/>
        <w:rPr>
          <w:rFonts w:ascii="Times New Roman"/>
          <w:color w:val="000000"/>
          <w:sz w:val="28"/>
          <w:u w:val="single"/>
        </w:rPr>
      </w:pPr>
      <w:r w:rsidRPr="008B479B">
        <w:rPr>
          <w:rFonts w:ascii="Times New Roman" w:hAnsi="Times New Roman" w:cs="Times New Roman"/>
          <w:color w:val="000000"/>
          <w:sz w:val="28"/>
          <w:lang w:val="ru-RU"/>
        </w:rPr>
        <w:t>Тел</w:t>
      </w:r>
      <w:r w:rsidRPr="008B479B">
        <w:rPr>
          <w:rFonts w:ascii="Times New Roman"/>
          <w:color w:val="000000"/>
          <w:sz w:val="28"/>
          <w:lang w:val="ru-RU"/>
        </w:rPr>
        <w:t>.: (8442) 46-25-67,</w:t>
      </w:r>
      <w:r w:rsidRPr="008B479B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8B479B">
        <w:rPr>
          <w:rFonts w:ascii="Times New Roman"/>
          <w:color w:val="000000"/>
          <w:sz w:val="28"/>
          <w:lang w:val="ru-RU"/>
        </w:rPr>
        <w:t xml:space="preserve">46-25-11. </w:t>
      </w:r>
      <w:r>
        <w:rPr>
          <w:rFonts w:ascii="Times New Roman"/>
          <w:color w:val="000000"/>
          <w:sz w:val="28"/>
        </w:rPr>
        <w:t>E-mail:</w:t>
      </w:r>
      <w:r>
        <w:rPr>
          <w:rFonts w:ascii="Times New Roman"/>
          <w:color w:val="000000"/>
          <w:spacing w:val="-2"/>
          <w:sz w:val="28"/>
        </w:rPr>
        <w:t xml:space="preserve"> </w:t>
      </w:r>
      <w:hyperlink r:id="rId8" w:history="1">
        <w:r>
          <w:rPr>
            <w:rFonts w:ascii="Times New Roman"/>
            <w:color w:val="0000FF"/>
            <w:sz w:val="28"/>
            <w:u w:val="single"/>
          </w:rPr>
          <w:t>ba</w:t>
        </w:r>
        <w:r>
          <w:rPr>
            <w:rFonts w:ascii="Times New Roman"/>
            <w:color w:val="0000FF"/>
            <w:sz w:val="28"/>
            <w:u w:val="single"/>
          </w:rPr>
          <w:t>r</w:t>
        </w:r>
        <w:r>
          <w:rPr>
            <w:rFonts w:ascii="Times New Roman"/>
            <w:color w:val="0000FF"/>
            <w:sz w:val="28"/>
            <w:u w:val="single"/>
          </w:rPr>
          <w:t>abanov-a@vfanc.ru</w:t>
        </w:r>
      </w:hyperlink>
      <w:bookmarkStart w:id="1" w:name="_GoBack"/>
      <w:bookmarkEnd w:id="1"/>
    </w:p>
    <w:sectPr w:rsidR="00DE7C45" w:rsidRPr="008B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9B"/>
    <w:rsid w:val="005D720D"/>
    <w:rsid w:val="008B479B"/>
    <w:rsid w:val="00C01403"/>
    <w:rsid w:val="00D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79B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79B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banov-a@vfan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2021-09-30T08:41:00Z</dcterms:created>
  <dcterms:modified xsi:type="dcterms:W3CDTF">2021-09-30T08:43:00Z</dcterms:modified>
</cp:coreProperties>
</file>