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45" w:rsidRPr="00903445" w:rsidRDefault="00903445" w:rsidP="009034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учитываемых индивидуальных достижений и порядок их учета устанавливаются приемной комиссией </w:t>
      </w:r>
      <w:r w:rsidR="00425959">
        <w:rPr>
          <w:rFonts w:ascii="Times New Roman" w:eastAsia="Times New Roman" w:hAnsi="Times New Roman" w:cs="Times New Roman"/>
          <w:sz w:val="28"/>
          <w:szCs w:val="28"/>
          <w:lang w:eastAsia="ru-RU"/>
        </w:rPr>
        <w:t>ФНЦ агроэкологии РАН</w:t>
      </w:r>
      <w:r w:rsidRPr="0090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 приема:</w:t>
      </w:r>
    </w:p>
    <w:p w:rsidR="00903445" w:rsidRPr="00903445" w:rsidRDefault="00903445" w:rsidP="00903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260"/>
        <w:gridCol w:w="3827"/>
        <w:gridCol w:w="1843"/>
      </w:tblGrid>
      <w:tr w:rsidR="00903445" w:rsidRPr="00903445" w:rsidTr="00903445">
        <w:trPr>
          <w:tblHeader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45" w:rsidRPr="00903445" w:rsidRDefault="00903445" w:rsidP="009034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45" w:rsidRPr="00903445" w:rsidRDefault="00903445" w:rsidP="009034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индивидуального достижения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45" w:rsidRPr="00903445" w:rsidRDefault="00903445" w:rsidP="009034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Подтверждающий документ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45" w:rsidRPr="00903445" w:rsidRDefault="00903445" w:rsidP="009034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903445" w:rsidRPr="00903445" w:rsidRDefault="00903445" w:rsidP="009034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</w:tr>
      <w:tr w:rsidR="00903445" w:rsidRPr="00903445" w:rsidTr="0090344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45" w:rsidRPr="00903445" w:rsidRDefault="00903445" w:rsidP="009034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45" w:rsidRPr="00903445" w:rsidRDefault="00903445" w:rsidP="009034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публикации в журналах, входящих в базы научного цитирования </w:t>
            </w:r>
            <w:proofErr w:type="spellStart"/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45" w:rsidRPr="00903445" w:rsidRDefault="00903445" w:rsidP="009034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публикаций или заверенный в установленном порядке список публикаций, включающий данные публикации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45" w:rsidRPr="00903445" w:rsidRDefault="00903445" w:rsidP="009034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балла за каждую статью</w:t>
            </w:r>
          </w:p>
        </w:tc>
      </w:tr>
      <w:tr w:rsidR="00903445" w:rsidRPr="00903445" w:rsidTr="0090344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45" w:rsidRPr="00903445" w:rsidRDefault="00903445" w:rsidP="009034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45" w:rsidRPr="00903445" w:rsidRDefault="00903445" w:rsidP="009034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в журналах, входящих в перечень ВАК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45" w:rsidRPr="00903445" w:rsidRDefault="00903445" w:rsidP="009034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публикаций или заверенный в установленном порядке список публикаций, включающий данные публикации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45" w:rsidRPr="00903445" w:rsidRDefault="00903445" w:rsidP="009034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 за каждую статью</w:t>
            </w:r>
          </w:p>
        </w:tc>
      </w:tr>
      <w:tr w:rsidR="00903445" w:rsidRPr="00903445" w:rsidTr="0090344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45" w:rsidRPr="00903445" w:rsidRDefault="00903445" w:rsidP="009034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45" w:rsidRPr="00903445" w:rsidRDefault="00903445" w:rsidP="009034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(призер) олимпиад конкурсов научно-исследовательских работ студентов, подведомственных МОН РФ,  всероссийского или международного уровня, соответствующих профилю направления подготовки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45" w:rsidRPr="00903445" w:rsidRDefault="00903445" w:rsidP="009034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победителя (призера) с подписью председателя организационного или программного комитета, заверенной печатью организации, проводящей конкурс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45" w:rsidRPr="00903445" w:rsidRDefault="00903445" w:rsidP="009034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за каждый диплом</w:t>
            </w:r>
          </w:p>
        </w:tc>
      </w:tr>
      <w:tr w:rsidR="00903445" w:rsidRPr="00903445" w:rsidTr="0090344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45" w:rsidRPr="00903445" w:rsidRDefault="00903445" w:rsidP="009034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45" w:rsidRPr="00903445" w:rsidRDefault="00903445" w:rsidP="009034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научного гранта (регионального и федерального уровня)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45" w:rsidRPr="00903445" w:rsidRDefault="00903445" w:rsidP="009034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титульного листа заявки/отчета о выполнении работ по научному гранту, заверенная руководителем структурного подразделения, осуществляющего сопровождение научной деятельности в организации, на базе которой выполнялся грант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45" w:rsidRPr="00903445" w:rsidRDefault="00903445" w:rsidP="009034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за грант регионального уровня</w:t>
            </w:r>
          </w:p>
          <w:p w:rsidR="00903445" w:rsidRPr="00903445" w:rsidRDefault="00903445" w:rsidP="009034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 за грант федерального уровня</w:t>
            </w:r>
          </w:p>
        </w:tc>
      </w:tr>
    </w:tbl>
    <w:p w:rsidR="00903445" w:rsidRPr="00903445" w:rsidRDefault="00903445" w:rsidP="00903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3445" w:rsidRPr="00903445" w:rsidRDefault="00903445" w:rsidP="009034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Баллы за индивидуальные достижения начисляются только при соответствии достижений направлению подготовки аспирантов, на которое осуществляется поступление. Максимальное количество баллов – 5.</w:t>
      </w:r>
    </w:p>
    <w:p w:rsidR="006D75A1" w:rsidRPr="00903445" w:rsidRDefault="00903445" w:rsidP="009034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34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Указанные баллы включаются в сумму конкурсных баллов (суммируются с баллами за вступительные испытания).</w:t>
      </w:r>
    </w:p>
    <w:sectPr w:rsidR="006D75A1" w:rsidRPr="0090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45"/>
    <w:rsid w:val="00353C88"/>
    <w:rsid w:val="003D74D4"/>
    <w:rsid w:val="00425959"/>
    <w:rsid w:val="00903445"/>
    <w:rsid w:val="00F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D294"/>
  <w15:chartTrackingRefBased/>
  <w15:docId w15:val="{533387DD-9EA8-4991-85F2-498AEEB8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Колмукиди Светлана Валерьевна</dc:creator>
  <cp:keywords/>
  <dc:description/>
  <cp:lastModifiedBy>User</cp:lastModifiedBy>
  <cp:revision>3</cp:revision>
  <dcterms:created xsi:type="dcterms:W3CDTF">2021-03-14T15:23:00Z</dcterms:created>
  <dcterms:modified xsi:type="dcterms:W3CDTF">2021-03-14T15:25:00Z</dcterms:modified>
</cp:coreProperties>
</file>